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62F2" w14:textId="77777777" w:rsidR="00F31C93" w:rsidRPr="00F31C93" w:rsidRDefault="00F31C93" w:rsidP="00F31C93">
      <w:pPr>
        <w:rPr>
          <w:lang w:val="pt-BR"/>
        </w:rPr>
      </w:pPr>
      <w:r w:rsidRPr="00F31C93">
        <w:rPr>
          <w:lang w:val="pt-BR"/>
        </w:rPr>
        <w:softHyphen/>
      </w:r>
      <w:r w:rsidRPr="00F31C93">
        <w:rPr>
          <w:lang w:val="pt-BR"/>
        </w:rPr>
        <w:softHyphen/>
      </w:r>
      <w:r w:rsidRPr="00F31C93">
        <w:rPr>
          <w:lang w:val="pt-BR"/>
        </w:rPr>
        <w:softHyphen/>
      </w:r>
    </w:p>
    <w:p w14:paraId="59E4D845" w14:textId="77777777" w:rsidR="00F31C93" w:rsidRPr="00F31C93" w:rsidRDefault="00F31C93" w:rsidP="00F31C93">
      <w:pPr>
        <w:jc w:val="center"/>
        <w:rPr>
          <w:rFonts w:ascii="Arial" w:hAnsi="Arial" w:cs="Arial"/>
          <w:b/>
          <w:lang w:val="pt-BR"/>
        </w:rPr>
      </w:pPr>
      <w:r w:rsidRPr="00F31C93">
        <w:rPr>
          <w:rFonts w:ascii="Arial" w:hAnsi="Arial" w:cs="Arial"/>
          <w:b/>
          <w:lang w:val="pt-BR"/>
        </w:rPr>
        <w:t>CHECK LIST DOS DOCUMENTOS NECESSÁRIOS PARA INSCRIÇÃO</w:t>
      </w:r>
    </w:p>
    <w:p w14:paraId="3B49C0A9" w14:textId="77777777" w:rsidR="00F31C93" w:rsidRPr="00F31C93" w:rsidRDefault="00F31C93" w:rsidP="00F31C93">
      <w:pPr>
        <w:rPr>
          <w:rFonts w:ascii="Arial" w:hAnsi="Arial" w:cs="Arial"/>
          <w:sz w:val="18"/>
          <w:szCs w:val="18"/>
          <w:lang w:val="pt-BR"/>
        </w:rPr>
      </w:pPr>
    </w:p>
    <w:p w14:paraId="1770D4F6" w14:textId="77777777" w:rsidR="00F31C93" w:rsidRPr="00F31C93" w:rsidRDefault="00F31C93" w:rsidP="00F31C93">
      <w:pPr>
        <w:spacing w:line="360" w:lineRule="auto"/>
        <w:rPr>
          <w:rFonts w:ascii="Arial" w:hAnsi="Arial" w:cs="Arial"/>
          <w:b/>
          <w:sz w:val="18"/>
          <w:szCs w:val="18"/>
          <w:u w:val="single"/>
          <w:lang w:val="pt-BR"/>
        </w:rPr>
      </w:pPr>
      <w:r w:rsidRPr="00F31C93">
        <w:rPr>
          <w:rFonts w:ascii="Arial" w:hAnsi="Arial" w:cs="Arial"/>
          <w:b/>
          <w:sz w:val="18"/>
          <w:szCs w:val="18"/>
          <w:u w:val="single"/>
          <w:lang w:val="pt-BR"/>
        </w:rPr>
        <w:t>DO(A) CANDIDATO(A)</w:t>
      </w:r>
    </w:p>
    <w:p w14:paraId="374A1869" w14:textId="782EC538" w:rsidR="00F31C93" w:rsidRPr="00F31C93" w:rsidRDefault="00F31C93" w:rsidP="00085F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Ficha de inscrição.</w:t>
      </w:r>
    </w:p>
    <w:p w14:paraId="30973C14" w14:textId="0D81755A" w:rsid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 w:rsidR="004D552C">
        <w:rPr>
          <w:rFonts w:ascii="Arial" w:hAnsi="Arial" w:cs="Arial"/>
          <w:sz w:val="18"/>
          <w:szCs w:val="18"/>
          <w:lang w:val="pt-BR"/>
        </w:rPr>
        <w:t>P</w:t>
      </w:r>
      <w:r w:rsidR="00E60880">
        <w:rPr>
          <w:rFonts w:ascii="Arial" w:hAnsi="Arial" w:cs="Arial"/>
          <w:sz w:val="18"/>
          <w:szCs w:val="18"/>
          <w:lang w:val="pt-BR"/>
        </w:rPr>
        <w:t xml:space="preserve">lano </w:t>
      </w:r>
      <w:r w:rsidR="004D552C">
        <w:rPr>
          <w:rFonts w:ascii="Arial" w:hAnsi="Arial" w:cs="Arial"/>
          <w:sz w:val="18"/>
          <w:szCs w:val="18"/>
          <w:lang w:val="pt-BR"/>
        </w:rPr>
        <w:t>de pesquisa</w:t>
      </w:r>
      <w:r w:rsidRPr="00F31C93">
        <w:rPr>
          <w:rFonts w:ascii="Arial" w:hAnsi="Arial" w:cs="Arial"/>
          <w:sz w:val="18"/>
          <w:szCs w:val="18"/>
          <w:lang w:val="pt-BR"/>
        </w:rPr>
        <w:t>.</w:t>
      </w:r>
    </w:p>
    <w:p w14:paraId="1D182CF6" w14:textId="0DCA0CEA" w:rsidR="00085F43" w:rsidRDefault="00085F4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</w:t>
      </w:r>
      <w:r w:rsidRPr="00085F43">
        <w:rPr>
          <w:rFonts w:ascii="Arial" w:hAnsi="Arial" w:cs="Arial"/>
          <w:sz w:val="18"/>
          <w:szCs w:val="18"/>
          <w:lang w:val="pt-BR"/>
        </w:rPr>
        <w:t>eclaração de estar regulamente matriculado, em nível de doutorado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0715473" w14:textId="44157ADA" w:rsidR="00493B3D" w:rsidRDefault="00493B3D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493B3D">
        <w:rPr>
          <w:rFonts w:ascii="Arial" w:hAnsi="Arial" w:cs="Arial"/>
          <w:sz w:val="18"/>
          <w:szCs w:val="18"/>
          <w:lang w:val="pt-BR"/>
        </w:rPr>
        <w:t xml:space="preserve"> </w:t>
      </w:r>
      <w:r w:rsidR="003273F7">
        <w:rPr>
          <w:rFonts w:ascii="Arial" w:hAnsi="Arial" w:cs="Arial"/>
          <w:sz w:val="18"/>
          <w:szCs w:val="18"/>
          <w:lang w:val="pt-BR"/>
        </w:rPr>
        <w:t xml:space="preserve">Declaração </w:t>
      </w:r>
      <w:r w:rsidR="003455CC">
        <w:rPr>
          <w:rFonts w:ascii="Arial" w:hAnsi="Arial" w:cs="Arial"/>
          <w:sz w:val="18"/>
          <w:szCs w:val="18"/>
          <w:lang w:val="pt-BR"/>
        </w:rPr>
        <w:t>de reconhecimento de fluência linguística assinada pelo coorientador</w:t>
      </w:r>
      <w:r w:rsidR="00771ED2">
        <w:rPr>
          <w:rFonts w:ascii="Arial" w:hAnsi="Arial" w:cs="Arial"/>
          <w:sz w:val="18"/>
          <w:szCs w:val="18"/>
          <w:lang w:val="pt-BR"/>
        </w:rPr>
        <w:t xml:space="preserve"> no exterior (anexo II)</w:t>
      </w:r>
      <w:r w:rsidR="00D9008D">
        <w:rPr>
          <w:rFonts w:ascii="Arial" w:hAnsi="Arial" w:cs="Arial"/>
          <w:sz w:val="18"/>
          <w:szCs w:val="18"/>
          <w:lang w:val="pt-BR"/>
        </w:rPr>
        <w:t>.</w:t>
      </w:r>
    </w:p>
    <w:p w14:paraId="36AB38CD" w14:textId="0716E520" w:rsidR="00771ED2" w:rsidRDefault="00771ED2" w:rsidP="00771ED2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493B3D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Declaração de reconhecimento de fluência linguística assinada pelo orientador no </w:t>
      </w:r>
      <w:r w:rsidR="00333332">
        <w:rPr>
          <w:rFonts w:ascii="Arial" w:hAnsi="Arial" w:cs="Arial"/>
          <w:sz w:val="18"/>
          <w:szCs w:val="18"/>
          <w:lang w:val="pt-BR"/>
        </w:rPr>
        <w:t>Brasil</w:t>
      </w:r>
      <w:r>
        <w:rPr>
          <w:rFonts w:ascii="Arial" w:hAnsi="Arial" w:cs="Arial"/>
          <w:sz w:val="18"/>
          <w:szCs w:val="18"/>
          <w:lang w:val="pt-BR"/>
        </w:rPr>
        <w:t xml:space="preserve"> (anexo II</w:t>
      </w:r>
      <w:r w:rsidR="00333332"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)</w:t>
      </w:r>
      <w:r w:rsidR="00D9008D">
        <w:rPr>
          <w:rFonts w:ascii="Arial" w:hAnsi="Arial" w:cs="Arial"/>
          <w:sz w:val="18"/>
          <w:szCs w:val="18"/>
          <w:lang w:val="pt-BR"/>
        </w:rPr>
        <w:t>.</w:t>
      </w:r>
    </w:p>
    <w:p w14:paraId="500CBB6E" w14:textId="54441C5D" w:rsidR="00C569CA" w:rsidRDefault="00C569CA" w:rsidP="00C569CA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493B3D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Comprovante </w:t>
      </w:r>
      <w:r w:rsidR="009353F9">
        <w:rPr>
          <w:rFonts w:ascii="Arial" w:hAnsi="Arial" w:cs="Arial"/>
          <w:sz w:val="18"/>
          <w:szCs w:val="18"/>
          <w:lang w:val="pt-BR"/>
        </w:rPr>
        <w:t>de nível de proficiência na língua estrangeira</w:t>
      </w:r>
      <w:r w:rsidR="00FB2F75">
        <w:rPr>
          <w:rFonts w:ascii="Arial" w:hAnsi="Arial" w:cs="Arial"/>
          <w:sz w:val="18"/>
          <w:szCs w:val="18"/>
          <w:lang w:val="pt-BR"/>
        </w:rPr>
        <w:t xml:space="preserve">, se for o </w:t>
      </w:r>
      <w:proofErr w:type="gramStart"/>
      <w:r w:rsidR="00FB2F75">
        <w:rPr>
          <w:rFonts w:ascii="Arial" w:hAnsi="Arial" w:cs="Arial"/>
          <w:sz w:val="18"/>
          <w:szCs w:val="18"/>
          <w:lang w:val="pt-BR"/>
        </w:rPr>
        <w:t xml:space="preserve">caso </w:t>
      </w:r>
      <w:r w:rsidR="009353F9">
        <w:rPr>
          <w:rFonts w:ascii="Arial" w:hAnsi="Arial" w:cs="Arial"/>
          <w:sz w:val="18"/>
          <w:szCs w:val="18"/>
          <w:lang w:val="pt-BR"/>
        </w:rPr>
        <w:t xml:space="preserve"> (</w:t>
      </w:r>
      <w:proofErr w:type="gramEnd"/>
      <w:r w:rsidR="009353F9">
        <w:rPr>
          <w:rFonts w:ascii="Arial" w:hAnsi="Arial" w:cs="Arial"/>
          <w:sz w:val="18"/>
          <w:szCs w:val="18"/>
          <w:lang w:val="pt-BR"/>
        </w:rPr>
        <w:t>anexo IV</w:t>
      </w:r>
      <w:r>
        <w:rPr>
          <w:rFonts w:ascii="Arial" w:hAnsi="Arial" w:cs="Arial"/>
          <w:sz w:val="18"/>
          <w:szCs w:val="18"/>
          <w:lang w:val="pt-BR"/>
        </w:rPr>
        <w:t>)</w:t>
      </w:r>
      <w:r w:rsidR="00D9008D">
        <w:rPr>
          <w:rFonts w:ascii="Arial" w:hAnsi="Arial" w:cs="Arial"/>
          <w:sz w:val="18"/>
          <w:szCs w:val="18"/>
          <w:lang w:val="pt-BR"/>
        </w:rPr>
        <w:t>.</w:t>
      </w:r>
    </w:p>
    <w:p w14:paraId="34E88D21" w14:textId="77777777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Currículo atualizado do candidato na Plataforma Lattes do CNPq.</w:t>
      </w:r>
    </w:p>
    <w:p w14:paraId="587AF7DD" w14:textId="6EFE1502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Cópia da carteira de identidade (no caso de estrangeiros RNE</w:t>
      </w:r>
      <w:r w:rsidR="004D552C">
        <w:rPr>
          <w:rFonts w:ascii="Arial" w:hAnsi="Arial" w:cs="Arial"/>
          <w:sz w:val="18"/>
          <w:szCs w:val="18"/>
          <w:lang w:val="pt-BR"/>
        </w:rPr>
        <w:t>/Passaporte</w:t>
      </w:r>
      <w:r w:rsidRPr="00F31C93">
        <w:rPr>
          <w:rFonts w:ascii="Arial" w:hAnsi="Arial" w:cs="Arial"/>
          <w:sz w:val="18"/>
          <w:szCs w:val="18"/>
          <w:lang w:val="pt-BR"/>
        </w:rPr>
        <w:t>).</w:t>
      </w:r>
    </w:p>
    <w:p w14:paraId="79AD7D89" w14:textId="2547F031" w:rsidR="00493B3D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 w:rsidR="007C5854">
        <w:rPr>
          <w:rFonts w:ascii="Arial" w:hAnsi="Arial" w:cs="Arial"/>
          <w:sz w:val="18"/>
          <w:szCs w:val="18"/>
          <w:lang w:val="pt-BR"/>
        </w:rPr>
        <w:t>H</w:t>
      </w:r>
      <w:r w:rsidRPr="00F31C93">
        <w:rPr>
          <w:rFonts w:ascii="Arial" w:hAnsi="Arial" w:cs="Arial"/>
          <w:sz w:val="18"/>
          <w:szCs w:val="18"/>
          <w:lang w:val="pt-BR"/>
        </w:rPr>
        <w:t>istórico escolar do Doutorado</w:t>
      </w:r>
      <w:r w:rsidR="003D06D5">
        <w:rPr>
          <w:rFonts w:ascii="Arial" w:hAnsi="Arial" w:cs="Arial"/>
          <w:sz w:val="18"/>
          <w:szCs w:val="18"/>
          <w:lang w:val="pt-BR"/>
        </w:rPr>
        <w:t xml:space="preserve"> em andamento.</w:t>
      </w:r>
    </w:p>
    <w:p w14:paraId="0083C111" w14:textId="329BA116" w:rsidR="00F31C93" w:rsidRPr="00F31C93" w:rsidRDefault="00493B3D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F31C93"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Comprovante de aprovação no</w:t>
      </w:r>
      <w:r w:rsidR="00F31C93" w:rsidRPr="00F31C93">
        <w:rPr>
          <w:rFonts w:ascii="Arial" w:hAnsi="Arial" w:cs="Arial"/>
          <w:sz w:val="18"/>
          <w:szCs w:val="18"/>
          <w:lang w:val="pt-BR"/>
        </w:rPr>
        <w:t xml:space="preserve"> exame de qualificação.</w:t>
      </w:r>
    </w:p>
    <w:p w14:paraId="59924C3E" w14:textId="177F9160" w:rsid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Comprovante de registro ORCID.</w:t>
      </w:r>
    </w:p>
    <w:p w14:paraId="5C83C0A9" w14:textId="77777777" w:rsidR="00F31C93" w:rsidRPr="00F31C93" w:rsidRDefault="00F31C93" w:rsidP="00F31C93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Outro documento: </w:t>
      </w:r>
      <w:r>
        <w:rPr>
          <w:rFonts w:ascii="Arial" w:hAnsi="Arial" w:cs="Arial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F31C93">
        <w:rPr>
          <w:rFonts w:ascii="Arial" w:hAnsi="Arial" w:cs="Arial"/>
          <w:lang w:val="pt-BR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45830C67" w14:textId="77777777" w:rsidR="00F31C93" w:rsidRPr="00F31C93" w:rsidRDefault="00F31C93" w:rsidP="00F31C93">
      <w:pPr>
        <w:rPr>
          <w:rFonts w:ascii="Arial" w:hAnsi="Arial" w:cs="Arial"/>
          <w:sz w:val="20"/>
          <w:szCs w:val="20"/>
          <w:lang w:val="pt-BR"/>
        </w:rPr>
      </w:pPr>
    </w:p>
    <w:p w14:paraId="4F7FB2AB" w14:textId="77777777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 w:rsidRPr="00F31C93">
        <w:rPr>
          <w:rFonts w:ascii="Arial" w:hAnsi="Arial" w:cs="Arial"/>
          <w:b/>
          <w:sz w:val="18"/>
          <w:szCs w:val="18"/>
          <w:u w:val="single"/>
          <w:lang w:val="pt-BR"/>
        </w:rPr>
        <w:t>DO(A) ORIENTADOR(A)</w:t>
      </w:r>
      <w:r w:rsidRPr="00F31C93">
        <w:rPr>
          <w:rFonts w:ascii="Arial" w:hAnsi="Arial" w:cs="Arial"/>
          <w:sz w:val="18"/>
          <w:szCs w:val="18"/>
          <w:lang w:val="pt-BR"/>
        </w:rPr>
        <w:t xml:space="preserve"> – Documento devidamente assinado e em papel timbrado da ESPM</w:t>
      </w:r>
    </w:p>
    <w:p w14:paraId="70F62F7F" w14:textId="053FA395" w:rsidR="00F31C93" w:rsidRDefault="00F31C93" w:rsidP="00F31C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 w:rsidR="00447A35">
        <w:rPr>
          <w:rFonts w:ascii="Arial" w:hAnsi="Arial" w:cs="Arial"/>
          <w:sz w:val="18"/>
          <w:szCs w:val="18"/>
          <w:lang w:val="pt-BR"/>
        </w:rPr>
        <w:t>C</w:t>
      </w:r>
      <w:r w:rsidR="00EE5A04" w:rsidRPr="00EE5A04">
        <w:rPr>
          <w:rFonts w:ascii="Arial" w:hAnsi="Arial" w:cs="Arial"/>
          <w:sz w:val="18"/>
          <w:szCs w:val="18"/>
          <w:lang w:val="pt-BR"/>
        </w:rPr>
        <w:t>arta do orientador brasileiro, devidamente assinada e em papel timbrado da instituição de origem, justificando a necessidade do estágio e demonstrando interação técnico-científico com o coorientador no exterior para o desenvolvimento das atividades propostas. Deve informar o prazo regulamentar do aluno para defesa da tese e que os créditos já obtidos no doutorado são compatíveis com a perspectiva de conclusão em tempo hábil, após a realização do estágio no exterior</w:t>
      </w:r>
      <w:r w:rsidR="00447A35">
        <w:rPr>
          <w:rFonts w:ascii="Arial" w:hAnsi="Arial" w:cs="Arial"/>
          <w:sz w:val="18"/>
          <w:szCs w:val="18"/>
          <w:lang w:val="pt-BR"/>
        </w:rPr>
        <w:t>.</w:t>
      </w:r>
    </w:p>
    <w:p w14:paraId="7B8965BF" w14:textId="67431777" w:rsidR="00447A35" w:rsidRPr="00447A35" w:rsidRDefault="00447A35" w:rsidP="00447A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</w:t>
      </w:r>
      <w:r w:rsidRPr="00447A35">
        <w:rPr>
          <w:rFonts w:ascii="Arial" w:hAnsi="Arial" w:cs="Arial"/>
          <w:sz w:val="18"/>
          <w:szCs w:val="18"/>
          <w:lang w:val="pt-BR"/>
        </w:rPr>
        <w:t>ocumento que comprove a anuência do orientador, em caso de acúmulo de bolsa com atividade remunerada ou outros rendimentos conforme Portaria CAPES no. 187 de 28/09/2023</w:t>
      </w:r>
      <w:r w:rsidR="007755B1">
        <w:rPr>
          <w:rFonts w:ascii="Arial" w:hAnsi="Arial" w:cs="Arial"/>
          <w:sz w:val="18"/>
          <w:szCs w:val="18"/>
          <w:lang w:val="pt-BR"/>
        </w:rPr>
        <w:t>, se for o caso.</w:t>
      </w:r>
    </w:p>
    <w:p w14:paraId="38891A2F" w14:textId="32DE889C" w:rsidR="00F31C93" w:rsidRPr="00F31C93" w:rsidRDefault="00F31C93" w:rsidP="00F31C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Declaração do(a) Orientador(a) atestando a data prevista da qualificação, se for o caso.</w:t>
      </w:r>
    </w:p>
    <w:p w14:paraId="7EBE5EA1" w14:textId="77777777" w:rsidR="00F31C93" w:rsidRPr="00F31C93" w:rsidRDefault="00F31C93" w:rsidP="00F31C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6841335B" w14:textId="6FC6F5CC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 w:rsidRPr="00F31C93">
        <w:rPr>
          <w:rFonts w:ascii="Arial" w:hAnsi="Arial" w:cs="Arial"/>
          <w:b/>
          <w:sz w:val="18"/>
          <w:szCs w:val="18"/>
          <w:u w:val="single"/>
          <w:lang w:val="pt-BR"/>
        </w:rPr>
        <w:t>DO(A) COORIENTADOR(A)</w:t>
      </w:r>
      <w:r w:rsidRPr="00F31C93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Pr="00F31C93">
        <w:rPr>
          <w:rFonts w:ascii="Arial" w:hAnsi="Arial" w:cs="Arial"/>
          <w:sz w:val="18"/>
          <w:szCs w:val="18"/>
          <w:lang w:val="pt-BR"/>
        </w:rPr>
        <w:t>– Documento devidamente</w:t>
      </w:r>
      <w:r w:rsidR="00FD6746">
        <w:rPr>
          <w:rFonts w:ascii="Arial" w:hAnsi="Arial" w:cs="Arial"/>
          <w:sz w:val="18"/>
          <w:szCs w:val="18"/>
          <w:lang w:val="pt-BR"/>
        </w:rPr>
        <w:t xml:space="preserve"> assinado, com data </w:t>
      </w:r>
      <w:r w:rsidRPr="00F31C93">
        <w:rPr>
          <w:rFonts w:ascii="Arial" w:hAnsi="Arial" w:cs="Arial"/>
          <w:sz w:val="18"/>
          <w:szCs w:val="18"/>
          <w:lang w:val="pt-BR"/>
        </w:rPr>
        <w:t>e em papel timbrado da IES de destino</w:t>
      </w:r>
    </w:p>
    <w:p w14:paraId="285C276A" w14:textId="0DE79C56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 w:rsidR="0026172D" w:rsidRPr="0026172D">
        <w:rPr>
          <w:rFonts w:ascii="Arial" w:hAnsi="Arial" w:cs="Arial"/>
          <w:sz w:val="18"/>
          <w:szCs w:val="18"/>
          <w:lang w:val="pt-BR"/>
        </w:rPr>
        <w:t>Carta do coorientador no exterior, devidamente assinada e em papel timbrado da instituição, aprovando o plano de pesquisa e informando o mês/ano de início e término do estágio no exterior</w:t>
      </w:r>
      <w:r w:rsidR="00447A35">
        <w:rPr>
          <w:rFonts w:ascii="Arial" w:hAnsi="Arial" w:cs="Arial"/>
          <w:sz w:val="18"/>
          <w:szCs w:val="18"/>
          <w:lang w:val="pt-BR"/>
        </w:rPr>
        <w:t>.</w:t>
      </w:r>
    </w:p>
    <w:p w14:paraId="7260E2EC" w14:textId="18AB27DF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Currículo resumido do(a) coorientador(a) no exterior</w:t>
      </w:r>
      <w:r w:rsidR="006D6961">
        <w:rPr>
          <w:rFonts w:ascii="Arial" w:hAnsi="Arial" w:cs="Arial"/>
          <w:sz w:val="18"/>
          <w:szCs w:val="18"/>
          <w:lang w:val="pt-BR"/>
        </w:rPr>
        <w:t xml:space="preserve"> que deverá demonstrar, obrigatoriamente</w:t>
      </w:r>
      <w:r w:rsidRPr="00F31C93">
        <w:rPr>
          <w:rFonts w:ascii="Arial" w:hAnsi="Arial" w:cs="Arial"/>
          <w:sz w:val="18"/>
          <w:szCs w:val="18"/>
          <w:lang w:val="pt-BR"/>
        </w:rPr>
        <w:t>,</w:t>
      </w:r>
      <w:r w:rsidR="001577E6">
        <w:rPr>
          <w:rFonts w:ascii="Arial" w:hAnsi="Arial" w:cs="Arial"/>
          <w:sz w:val="18"/>
          <w:szCs w:val="18"/>
          <w:lang w:val="pt-BR"/>
        </w:rPr>
        <w:t xml:space="preserve"> </w:t>
      </w:r>
      <w:r w:rsidR="00D5597B">
        <w:rPr>
          <w:rFonts w:ascii="Arial" w:hAnsi="Arial" w:cs="Arial"/>
          <w:sz w:val="18"/>
          <w:szCs w:val="18"/>
          <w:lang w:val="pt-BR"/>
        </w:rPr>
        <w:t>(</w:t>
      </w:r>
      <w:r w:rsidR="00D5597B" w:rsidRPr="001577E6">
        <w:rPr>
          <w:rFonts w:ascii="Arial" w:hAnsi="Arial" w:cs="Arial"/>
          <w:b/>
          <w:bCs/>
          <w:sz w:val="18"/>
          <w:szCs w:val="18"/>
          <w:lang w:val="pt-BR"/>
        </w:rPr>
        <w:t>1</w:t>
      </w:r>
      <w:r w:rsidR="00D5597B">
        <w:rPr>
          <w:rFonts w:ascii="Arial" w:hAnsi="Arial" w:cs="Arial"/>
          <w:sz w:val="18"/>
          <w:szCs w:val="18"/>
          <w:lang w:val="pt-BR"/>
        </w:rPr>
        <w:t>)</w:t>
      </w:r>
      <w:r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 w:rsidR="006D6961">
        <w:rPr>
          <w:rFonts w:ascii="Arial" w:hAnsi="Arial" w:cs="Arial"/>
          <w:sz w:val="18"/>
          <w:szCs w:val="18"/>
          <w:lang w:val="pt-BR"/>
        </w:rPr>
        <w:t xml:space="preserve">ser doutor ou pesquisador com </w:t>
      </w:r>
      <w:r w:rsidRPr="00F31C93">
        <w:rPr>
          <w:rFonts w:ascii="Arial" w:hAnsi="Arial" w:cs="Arial"/>
          <w:sz w:val="18"/>
          <w:szCs w:val="18"/>
          <w:lang w:val="pt-BR"/>
        </w:rPr>
        <w:t xml:space="preserve">produção </w:t>
      </w:r>
      <w:r w:rsidR="006D6961">
        <w:rPr>
          <w:rFonts w:ascii="Arial" w:hAnsi="Arial" w:cs="Arial"/>
          <w:sz w:val="18"/>
          <w:szCs w:val="18"/>
          <w:lang w:val="pt-BR"/>
        </w:rPr>
        <w:t>acadêmica consolidada e relevante para o desenvolvimento da tese do doutorando</w:t>
      </w:r>
      <w:r w:rsidRPr="00F31C93">
        <w:rPr>
          <w:rFonts w:ascii="Arial" w:hAnsi="Arial" w:cs="Arial"/>
          <w:sz w:val="18"/>
          <w:szCs w:val="18"/>
          <w:lang w:val="pt-BR"/>
        </w:rPr>
        <w:t>.</w:t>
      </w:r>
      <w:r w:rsidR="00D5597B">
        <w:rPr>
          <w:rFonts w:ascii="Arial" w:hAnsi="Arial" w:cs="Arial"/>
          <w:sz w:val="18"/>
          <w:szCs w:val="18"/>
          <w:lang w:val="pt-BR"/>
        </w:rPr>
        <w:t xml:space="preserve"> (</w:t>
      </w:r>
      <w:r w:rsidR="00D5597B" w:rsidRPr="001577E6">
        <w:rPr>
          <w:rFonts w:ascii="Arial" w:hAnsi="Arial" w:cs="Arial"/>
          <w:b/>
          <w:bCs/>
          <w:sz w:val="18"/>
          <w:szCs w:val="18"/>
          <w:lang w:val="pt-BR"/>
        </w:rPr>
        <w:t>2</w:t>
      </w:r>
      <w:r w:rsidR="00D5597B">
        <w:rPr>
          <w:rFonts w:ascii="Arial" w:hAnsi="Arial" w:cs="Arial"/>
          <w:sz w:val="18"/>
          <w:szCs w:val="18"/>
          <w:lang w:val="pt-BR"/>
        </w:rPr>
        <w:t>) Pertencer a uma instituição de ensino ou pesquisa no exterior, pública ou privada, de relevância para o estudo pretendido.</w:t>
      </w:r>
    </w:p>
    <w:p w14:paraId="09EE7AA3" w14:textId="1E2B8A76" w:rsidR="00F31C93" w:rsidRDefault="00F31C93" w:rsidP="00F31C93">
      <w:pPr>
        <w:rPr>
          <w:rFonts w:ascii="Arial" w:hAnsi="Arial" w:cs="Arial"/>
          <w:sz w:val="18"/>
          <w:szCs w:val="18"/>
          <w:lang w:val="pt-BR"/>
        </w:rPr>
      </w:pPr>
    </w:p>
    <w:p w14:paraId="1CE37F48" w14:textId="77777777" w:rsidR="00F31C93" w:rsidRDefault="00F31C93" w:rsidP="00F31C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OBSERVAÇÃO</w:t>
      </w:r>
      <w:r>
        <w:rPr>
          <w:rFonts w:ascii="Arial" w:hAnsi="Arial" w:cs="Arial"/>
          <w:sz w:val="18"/>
          <w:szCs w:val="18"/>
        </w:rPr>
        <w:t>:</w:t>
      </w:r>
    </w:p>
    <w:p w14:paraId="5E96AC3F" w14:textId="77777777" w:rsidR="00F31C93" w:rsidRDefault="00F31C93" w:rsidP="00F31C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555AC47A" w14:textId="77777777" w:rsidR="00F31C93" w:rsidRDefault="00F31C93" w:rsidP="00F31C93">
      <w:pPr>
        <w:rPr>
          <w:rFonts w:ascii="Arial" w:hAnsi="Arial" w:cs="Arial"/>
          <w:sz w:val="18"/>
          <w:szCs w:val="18"/>
        </w:rPr>
      </w:pPr>
    </w:p>
    <w:p w14:paraId="16306320" w14:textId="77777777" w:rsidR="00F31C93" w:rsidRDefault="00F31C93" w:rsidP="00F31C9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b/>
          <w:sz w:val="36"/>
          <w:szCs w:val="36"/>
        </w:rPr>
        <w:lastRenderedPageBreak/>
        <w:t>FICHA DE INSCRIÇÃO</w:t>
      </w:r>
    </w:p>
    <w:p w14:paraId="59577E31" w14:textId="77777777" w:rsidR="00F31C93" w:rsidRDefault="00F31C93" w:rsidP="00F31C9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8644" w:type="dxa"/>
        <w:tblInd w:w="25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644"/>
      </w:tblGrid>
      <w:tr w:rsidR="00F31C93" w:rsidRPr="0093334A" w14:paraId="32CC257B" w14:textId="77777777" w:rsidTr="00DE76A8">
        <w:tc>
          <w:tcPr>
            <w:tcW w:w="864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0C910727" w14:textId="1586C9E5" w:rsidR="00F31C93" w:rsidRPr="00F31C93" w:rsidRDefault="00F31C93" w:rsidP="00DE76A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F31C93">
              <w:rPr>
                <w:rFonts w:ascii="Arial" w:hAnsi="Arial" w:cs="Arial"/>
                <w:bCs/>
                <w:lang w:val="pt-BR"/>
              </w:rPr>
              <w:t xml:space="preserve">PDSE-CAPES / </w:t>
            </w:r>
            <w:r w:rsidR="00634F7A">
              <w:rPr>
                <w:rFonts w:ascii="Arial" w:hAnsi="Arial" w:cs="Arial"/>
                <w:bCs/>
                <w:lang w:val="pt-BR"/>
              </w:rPr>
              <w:t>Diretoria Acadêmica</w:t>
            </w:r>
            <w:r w:rsidRPr="00F31C93">
              <w:rPr>
                <w:rFonts w:ascii="Arial" w:hAnsi="Arial" w:cs="Arial"/>
                <w:bCs/>
                <w:lang w:val="pt-BR"/>
              </w:rPr>
              <w:t xml:space="preserve"> de Pesquisa e Pós-Graduação </w:t>
            </w:r>
            <w:r w:rsidRPr="00F31C93">
              <w:rPr>
                <w:rFonts w:ascii="Arial" w:hAnsi="Arial" w:cs="Arial"/>
                <w:bCs/>
                <w:i/>
                <w:lang w:val="pt-BR"/>
              </w:rPr>
              <w:t>stricto sensu</w:t>
            </w:r>
            <w:r w:rsidR="0025533B">
              <w:rPr>
                <w:rFonts w:ascii="Arial" w:hAnsi="Arial" w:cs="Arial"/>
                <w:bCs/>
                <w:i/>
                <w:lang w:val="pt-BR"/>
              </w:rPr>
              <w:t xml:space="preserve"> ESPM</w:t>
            </w:r>
            <w:r w:rsidRPr="00F31C93">
              <w:rPr>
                <w:rFonts w:ascii="Arial" w:hAnsi="Arial" w:cs="Arial"/>
                <w:bCs/>
                <w:lang w:val="pt-BR"/>
              </w:rPr>
              <w:t xml:space="preserve"> / Programas de Pós-Graduação / </w:t>
            </w:r>
            <w:r w:rsidRPr="00F31C93">
              <w:rPr>
                <w:rFonts w:ascii="Arial" w:hAnsi="Arial" w:cs="Arial"/>
                <w:lang w:val="pt-BR"/>
              </w:rPr>
              <w:t>Comissão de Seleção</w:t>
            </w:r>
          </w:p>
        </w:tc>
      </w:tr>
    </w:tbl>
    <w:p w14:paraId="5CC6B001" w14:textId="77777777" w:rsidR="00F31C93" w:rsidRPr="00F31C93" w:rsidRDefault="00F31C93" w:rsidP="00F31C93">
      <w:pPr>
        <w:rPr>
          <w:rFonts w:ascii="Arial" w:eastAsia="Batang" w:hAnsi="Arial" w:cs="Arial"/>
          <w:sz w:val="18"/>
          <w:szCs w:val="18"/>
          <w:lang w:val="pt-BR"/>
        </w:rPr>
      </w:pPr>
    </w:p>
    <w:p w14:paraId="4D5B0BC7" w14:textId="77777777" w:rsidR="00F31C93" w:rsidRPr="00F31C93" w:rsidRDefault="00F31C93" w:rsidP="00F31C93">
      <w:pPr>
        <w:rPr>
          <w:rFonts w:ascii="Arial" w:hAnsi="Arial" w:cs="Arial"/>
          <w:b/>
          <w:i/>
          <w:sz w:val="20"/>
          <w:szCs w:val="20"/>
          <w:lang w:val="pt-BR"/>
        </w:rPr>
      </w:pPr>
      <w:r w:rsidRPr="00F31C93">
        <w:rPr>
          <w:rFonts w:ascii="Arial" w:hAnsi="Arial" w:cs="Arial"/>
          <w:b/>
          <w:i/>
          <w:lang w:val="pt-BR"/>
        </w:rPr>
        <w:t>PROGRAMA DE PÓS-GRADUAÇÃO DA ESPM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F31C93" w:rsidRPr="004430A7" w14:paraId="65ECECF0" w14:textId="77777777" w:rsidTr="003D7E49">
        <w:trPr>
          <w:trHeight w:val="39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9CF9" w14:textId="77777777" w:rsidR="00F31C93" w:rsidRPr="00F31C93" w:rsidRDefault="00F31C93" w:rsidP="00DE76A8">
            <w:pPr>
              <w:spacing w:before="12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Áreas de conhecimento:</w:t>
            </w:r>
          </w:p>
          <w:p w14:paraId="7595C177" w14:textId="77777777" w:rsidR="00F31C93" w:rsidRPr="00F31C93" w:rsidRDefault="00F31C93" w:rsidP="00DE76A8">
            <w:pPr>
              <w:spacing w:before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31C93">
              <w:rPr>
                <w:rFonts w:ascii="Arial" w:hAnsi="Arial" w:cs="Arial"/>
                <w:lang w:val="pt-B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1C93">
              <w:rPr>
                <w:rFonts w:ascii="Arial" w:hAnsi="Arial" w:cs="Arial"/>
                <w:lang w:val="pt-B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31C93">
              <w:rPr>
                <w:rFonts w:ascii="Arial" w:hAnsi="Arial" w:cs="Arial"/>
                <w:lang w:val="pt-BR"/>
              </w:rPr>
              <w:t xml:space="preserve"> </w:t>
            </w: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Comunicação e Práticas de Consumo</w:t>
            </w:r>
          </w:p>
          <w:p w14:paraId="0D2BD73D" w14:textId="40ECDFAD" w:rsidR="00F31C93" w:rsidRPr="004430A7" w:rsidRDefault="00F31C93" w:rsidP="00DE76A8">
            <w:pPr>
              <w:spacing w:before="120"/>
              <w:rPr>
                <w:rFonts w:ascii="Arial" w:hAnsi="Arial" w:cs="Arial"/>
                <w:lang w:val="pt-BR"/>
              </w:rPr>
            </w:pPr>
            <w:r w:rsidRPr="00F31C93">
              <w:rPr>
                <w:rFonts w:ascii="Arial" w:hAnsi="Arial" w:cs="Arial"/>
                <w:lang w:val="pt-B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0A7">
              <w:rPr>
                <w:rFonts w:ascii="Arial" w:hAnsi="Arial" w:cs="Arial"/>
                <w:lang w:val="pt-B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430A7">
              <w:rPr>
                <w:rFonts w:ascii="Arial" w:hAnsi="Arial" w:cs="Arial"/>
                <w:lang w:val="pt-BR"/>
              </w:rPr>
              <w:t xml:space="preserve"> </w:t>
            </w:r>
            <w:r w:rsidRPr="004430A7">
              <w:rPr>
                <w:rFonts w:ascii="Arial" w:hAnsi="Arial" w:cs="Arial"/>
                <w:sz w:val="18"/>
                <w:szCs w:val="18"/>
                <w:lang w:val="pt-BR"/>
              </w:rPr>
              <w:t>Administração</w:t>
            </w:r>
          </w:p>
        </w:tc>
      </w:tr>
    </w:tbl>
    <w:p w14:paraId="4D4AB2B7" w14:textId="77777777" w:rsidR="00F31C93" w:rsidRPr="004430A7" w:rsidRDefault="00F31C93" w:rsidP="00F31C93">
      <w:pPr>
        <w:rPr>
          <w:rFonts w:ascii="Arial" w:eastAsia="Batang" w:hAnsi="Arial" w:cs="Arial"/>
          <w:sz w:val="18"/>
          <w:szCs w:val="18"/>
          <w:lang w:val="pt-BR"/>
        </w:rPr>
      </w:pPr>
    </w:p>
    <w:p w14:paraId="45B6F62A" w14:textId="77777777" w:rsidR="00F31C93" w:rsidRDefault="00F31C93" w:rsidP="00F31C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IDENTIFICAÇÃO DO CANDIDATO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992"/>
        <w:gridCol w:w="1800"/>
        <w:gridCol w:w="3715"/>
      </w:tblGrid>
      <w:tr w:rsidR="00F31C93" w14:paraId="0B566D05" w14:textId="77777777" w:rsidTr="003D7E49">
        <w:trPr>
          <w:trHeight w:val="390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8160" w14:textId="77777777" w:rsidR="00F31C93" w:rsidRDefault="00F31C93" w:rsidP="00DE76A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  <w:p w14:paraId="22860ABB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C93" w14:paraId="07AFFC1A" w14:textId="77777777" w:rsidTr="003D7E49"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11E6E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Nascimento</w:t>
            </w:r>
          </w:p>
          <w:p w14:paraId="79190B9E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FAC4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</w:t>
            </w:r>
          </w:p>
          <w:p w14:paraId="2FE1E236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Feminino</w:t>
            </w: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Masculino</w:t>
            </w:r>
          </w:p>
        </w:tc>
      </w:tr>
      <w:tr w:rsidR="00F31C93" w14:paraId="4862E880" w14:textId="77777777" w:rsidTr="003D7E49"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13B1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Nacionalidade</w:t>
            </w:r>
          </w:p>
          <w:p w14:paraId="5E6B2126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Brasileira   </w:t>
            </w: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Estrangeira</w:t>
            </w: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3A351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 nº</w:t>
            </w:r>
          </w:p>
          <w:p w14:paraId="0DFD459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301FC861" w14:textId="77777777" w:rsidTr="003D7E4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E5703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Se estrangeiro</w:t>
            </w:r>
          </w:p>
          <w:p w14:paraId="2ADCBFC5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Visto permanente</w:t>
            </w:r>
            <w:r w:rsidRPr="00F31C93">
              <w:rPr>
                <w:rFonts w:ascii="Arial" w:hAnsi="Arial" w:cs="Arial"/>
                <w:lang w:val="pt-B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1C93">
              <w:rPr>
                <w:rFonts w:ascii="Arial" w:hAnsi="Arial" w:cs="Arial"/>
                <w:lang w:val="pt-B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31C93">
              <w:rPr>
                <w:rFonts w:ascii="Arial" w:hAnsi="Arial" w:cs="Arial"/>
                <w:lang w:val="pt-BR"/>
              </w:rPr>
              <w:t xml:space="preserve"> </w:t>
            </w: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Sim</w:t>
            </w:r>
            <w:r w:rsidRPr="00F31C93">
              <w:rPr>
                <w:rFonts w:ascii="Arial" w:hAnsi="Arial" w:cs="Arial"/>
                <w:lang w:val="pt-BR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1C93">
              <w:rPr>
                <w:rFonts w:ascii="Arial" w:hAnsi="Arial" w:cs="Arial"/>
                <w:lang w:val="pt-B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31C93">
              <w:rPr>
                <w:rFonts w:ascii="Arial" w:hAnsi="Arial" w:cs="Arial"/>
                <w:lang w:val="pt-BR"/>
              </w:rPr>
              <w:t xml:space="preserve"> </w:t>
            </w: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Não</w:t>
            </w:r>
            <w:r w:rsidRPr="00F31C93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5AC73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Passaporte nº</w:t>
            </w:r>
          </w:p>
          <w:p w14:paraId="61A5A758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C6A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</w:t>
            </w:r>
          </w:p>
          <w:p w14:paraId="63FE5C17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E570BE7" w14:textId="77777777" w:rsidR="00F31C93" w:rsidRDefault="00F31C93" w:rsidP="00F31C93">
      <w:pPr>
        <w:rPr>
          <w:rFonts w:ascii="Arial" w:eastAsia="Batang" w:hAnsi="Arial" w:cs="Arial"/>
          <w:sz w:val="18"/>
          <w:szCs w:val="18"/>
        </w:rPr>
      </w:pPr>
    </w:p>
    <w:p w14:paraId="7C706E83" w14:textId="77777777" w:rsidR="00F31C93" w:rsidRDefault="00F31C93" w:rsidP="00F31C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ENDEREÇO PARA CORRESPONDÊNCIA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2307"/>
        <w:gridCol w:w="1153"/>
        <w:gridCol w:w="1154"/>
        <w:gridCol w:w="3003"/>
      </w:tblGrid>
      <w:tr w:rsidR="00F31C93" w14:paraId="3042A716" w14:textId="77777777" w:rsidTr="003D7E49">
        <w:trPr>
          <w:trHeight w:val="390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9061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Logradouro (Av., R., nº, ap.)</w:t>
            </w:r>
          </w:p>
          <w:p w14:paraId="144B8539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3C4CCBBA" w14:textId="77777777" w:rsidTr="003D7E49">
        <w:trPr>
          <w:trHeight w:val="390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0D4D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</w:t>
            </w:r>
          </w:p>
          <w:p w14:paraId="08C2CE1F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38B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</w:t>
            </w:r>
          </w:p>
          <w:p w14:paraId="6A0E2921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0DB72CB0" w14:textId="77777777" w:rsidTr="003D7E49">
        <w:trPr>
          <w:trHeight w:val="390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07842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0382661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2C889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</w:t>
            </w:r>
          </w:p>
          <w:p w14:paraId="6623FD3E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6B11F1CE" w14:textId="77777777" w:rsidTr="003D7E49">
        <w:trPr>
          <w:trHeight w:val="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0466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</w:t>
            </w:r>
          </w:p>
          <w:p w14:paraId="17C79A31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31B2C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– Tel. Res.</w:t>
            </w:r>
          </w:p>
          <w:p w14:paraId="5DE64AD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2DEFE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– Tel. Com.</w:t>
            </w:r>
          </w:p>
          <w:p w14:paraId="42C1A6E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52E5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– Cel.</w:t>
            </w:r>
          </w:p>
          <w:p w14:paraId="3174DB68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1B6AE282" w14:textId="77777777" w:rsidTr="003D7E49">
        <w:trPr>
          <w:trHeight w:val="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6618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- FAX</w:t>
            </w:r>
          </w:p>
          <w:p w14:paraId="1A891F7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B9E8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principal</w:t>
            </w:r>
          </w:p>
          <w:p w14:paraId="53ADB54C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1168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 e-mail</w:t>
            </w:r>
          </w:p>
          <w:p w14:paraId="0BD592BC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E804F25" w14:textId="56AA5F21" w:rsidR="00F31C93" w:rsidRDefault="00F31C93" w:rsidP="00F31C93">
      <w:pPr>
        <w:rPr>
          <w:rFonts w:ascii="Arial" w:eastAsia="Batang" w:hAnsi="Arial" w:cs="Arial"/>
          <w:sz w:val="18"/>
          <w:szCs w:val="18"/>
        </w:rPr>
      </w:pPr>
    </w:p>
    <w:p w14:paraId="61105E1C" w14:textId="6E8A4A20" w:rsidR="00192C22" w:rsidRDefault="00192C22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br w:type="page"/>
      </w:r>
    </w:p>
    <w:p w14:paraId="4A4AA30A" w14:textId="77777777" w:rsidR="00192C22" w:rsidRDefault="00192C22" w:rsidP="00F31C93">
      <w:pPr>
        <w:rPr>
          <w:rFonts w:ascii="Arial" w:eastAsia="Batang" w:hAnsi="Arial" w:cs="Arial"/>
          <w:sz w:val="18"/>
          <w:szCs w:val="18"/>
        </w:rPr>
      </w:pPr>
    </w:p>
    <w:p w14:paraId="6C2FE29B" w14:textId="77777777" w:rsidR="009503C6" w:rsidRDefault="00D4376C" w:rsidP="00F31C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TÍTULO DE DOUTORADO EM QUALQUER ÁREA DO CONHECIMENTO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928"/>
      </w:tblGrid>
      <w:tr w:rsidR="009503C6" w14:paraId="5A00EAD6" w14:textId="77777777" w:rsidTr="004D2693">
        <w:trPr>
          <w:trHeight w:val="39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A8F51" w14:textId="77777777" w:rsidR="009503C6" w:rsidRDefault="009503C6" w:rsidP="004D269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Área de conhecimento</w:t>
            </w:r>
          </w:p>
          <w:p w14:paraId="37DDFB5D" w14:textId="62C61BA9" w:rsidR="009503C6" w:rsidRDefault="009503C6" w:rsidP="004D2693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9503C6" w14:paraId="602257D8" w14:textId="77777777" w:rsidTr="004D2693">
        <w:trPr>
          <w:trHeight w:val="39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E119" w14:textId="31EAB4DC" w:rsidR="009503C6" w:rsidRDefault="009503C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Início </w:t>
            </w:r>
          </w:p>
          <w:p w14:paraId="6AF36727" w14:textId="77777777" w:rsidR="009503C6" w:rsidRDefault="009503C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32AA" w14:textId="2EA96CE4" w:rsidR="009503C6" w:rsidRDefault="009503C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Término </w:t>
            </w:r>
          </w:p>
          <w:p w14:paraId="3FA96206" w14:textId="77777777" w:rsidR="009503C6" w:rsidRDefault="009503C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4DF68C1" w14:textId="77777777" w:rsidR="009503C6" w:rsidRPr="009503C6" w:rsidRDefault="009503C6" w:rsidP="009503C6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4B6927F1" w14:textId="698FB794" w:rsidR="00F31C93" w:rsidRDefault="00F31C93" w:rsidP="00F31C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BOLSAS ANTERIORES OU ATUAIS</w:t>
      </w:r>
      <w:r w:rsidR="00D4376C">
        <w:rPr>
          <w:rFonts w:ascii="Arial" w:hAnsi="Arial" w:cs="Arial"/>
          <w:b/>
          <w:i/>
          <w:sz w:val="20"/>
          <w:szCs w:val="20"/>
        </w:rPr>
        <w:t xml:space="preserve"> [</w:t>
      </w:r>
    </w:p>
    <w:tbl>
      <w:tblPr>
        <w:tblW w:w="98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412"/>
        <w:gridCol w:w="2098"/>
        <w:gridCol w:w="1814"/>
        <w:gridCol w:w="1841"/>
      </w:tblGrid>
      <w:tr w:rsidR="00DE0367" w14:paraId="3FE8EF1B" w14:textId="77777777" w:rsidTr="00DE0367">
        <w:trPr>
          <w:trHeight w:val="3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F7A388E" w14:textId="77777777" w:rsidR="00DE0367" w:rsidRPr="00F31C93" w:rsidRDefault="00DE0367" w:rsidP="00DE0367">
            <w:pPr>
              <w:spacing w:before="12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Nível (graduação, mestrado e doutorado)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39656" w14:textId="7555C2A1" w:rsidR="00DE0367" w:rsidRDefault="00DE0367" w:rsidP="00DE0367">
            <w:pPr>
              <w:spacing w:before="360"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Área de conhecimento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24C8B1" w14:textId="798A64A1" w:rsidR="00DE0367" w:rsidRDefault="00DE0367" w:rsidP="00DE0367">
            <w:pPr>
              <w:spacing w:before="360"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1C93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Programa de bolsa / Agência financiadora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D86F62" w14:textId="2C4C2499" w:rsidR="00DE0367" w:rsidRDefault="00DE0367" w:rsidP="00DE0367">
            <w:pPr>
              <w:spacing w:before="360"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Início (mm / aa)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35ED99" w14:textId="77777777" w:rsidR="00DE0367" w:rsidRDefault="00DE0367" w:rsidP="00DE0367">
            <w:pPr>
              <w:spacing w:before="360"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Término (mm / aa)</w:t>
            </w:r>
          </w:p>
        </w:tc>
      </w:tr>
      <w:tr w:rsidR="00DE0367" w14:paraId="707642A6" w14:textId="77777777" w:rsidTr="00DE0367">
        <w:trPr>
          <w:trHeight w:val="3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903D" w14:textId="5366DB8C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0225B">
              <w:rPr>
                <w:rFonts w:ascii="Arial" w:hAnsi="Arial" w:cs="Arial"/>
              </w:rPr>
              <w:t> </w:t>
            </w:r>
            <w:r w:rsidR="00D0225B">
              <w:rPr>
                <w:rFonts w:ascii="Arial" w:hAnsi="Arial" w:cs="Arial"/>
              </w:rPr>
              <w:t> </w:t>
            </w:r>
            <w:r w:rsidR="00D0225B">
              <w:rPr>
                <w:rFonts w:ascii="Arial" w:hAnsi="Arial" w:cs="Arial"/>
              </w:rPr>
              <w:t> </w:t>
            </w:r>
            <w:r w:rsidR="00D0225B">
              <w:rPr>
                <w:rFonts w:ascii="Arial" w:hAnsi="Arial" w:cs="Arial"/>
              </w:rPr>
              <w:t> </w:t>
            </w:r>
            <w:r w:rsidR="00D022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F54D" w14:textId="12A8496D" w:rsidR="00DE0367" w:rsidRDefault="00DE0367" w:rsidP="00DE03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2802" w14:textId="4D436388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F6574" w14:textId="1E33F03D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DF31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0367" w14:paraId="2831BF05" w14:textId="77777777" w:rsidTr="00DE0367">
        <w:trPr>
          <w:trHeight w:val="3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0F02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737E" w14:textId="3967EFD5" w:rsidR="00DE0367" w:rsidRDefault="00DE0367" w:rsidP="00DE03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7ACA" w14:textId="2D4E39BD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AC60" w14:textId="53CFA06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FA10A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0367" w14:paraId="27369176" w14:textId="77777777" w:rsidTr="00DE0367">
        <w:trPr>
          <w:trHeight w:val="3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CCF1A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C24C" w14:textId="7AFAF66B" w:rsidR="00DE0367" w:rsidRDefault="00DE0367" w:rsidP="00DE03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B61B" w14:textId="2D09DFA1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E47F" w14:textId="20F87C63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7C3FD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0367" w14:paraId="0FCC3A40" w14:textId="77777777" w:rsidTr="00DE0367">
        <w:trPr>
          <w:trHeight w:val="3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8832F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260C" w14:textId="0E0AE85E" w:rsidR="00DE0367" w:rsidRDefault="00DE0367" w:rsidP="00DE03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A812" w14:textId="6ED4E06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6848" w14:textId="69FF2956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67391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0367" w14:paraId="371D93C0" w14:textId="77777777" w:rsidTr="00DE0367">
        <w:trPr>
          <w:trHeight w:val="3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53410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FEC9" w14:textId="658BDE91" w:rsidR="00DE0367" w:rsidRDefault="00DE0367" w:rsidP="00DE03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67C4" w14:textId="77B1C31B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B0B27" w14:textId="77F9C6F4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799A1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0367" w14:paraId="07A7A120" w14:textId="77777777" w:rsidTr="00DE0367">
        <w:trPr>
          <w:trHeight w:val="3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8160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8353" w14:textId="213E6858" w:rsidR="00DE0367" w:rsidRDefault="00DE0367" w:rsidP="00DE03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1604" w14:textId="7996CE0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D2434" w14:textId="28639E0D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2C11E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CF2B16B" w14:textId="77777777" w:rsidR="00F31C93" w:rsidRDefault="00F31C93" w:rsidP="00F31C93">
      <w:pPr>
        <w:rPr>
          <w:rFonts w:ascii="Arial" w:eastAsia="Batang" w:hAnsi="Arial" w:cs="Arial"/>
          <w:sz w:val="18"/>
          <w:szCs w:val="18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A622FC" w14:paraId="46CF9045" w14:textId="77777777" w:rsidTr="004D2693">
        <w:trPr>
          <w:trHeight w:val="39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4C7F32E0" w14:textId="4006E2C6" w:rsidR="00A622FC" w:rsidRDefault="00A622FC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Sobre </w:t>
            </w:r>
            <w:r w:rsidR="00035CF6">
              <w:rPr>
                <w:rFonts w:ascii="Arial" w:hAnsi="Arial" w:cs="Arial"/>
                <w:sz w:val="18"/>
                <w:szCs w:val="18"/>
              </w:rPr>
              <w:t xml:space="preserve">a(s) </w:t>
            </w:r>
            <w:r>
              <w:rPr>
                <w:rFonts w:ascii="Arial" w:hAnsi="Arial" w:cs="Arial"/>
                <w:sz w:val="18"/>
                <w:szCs w:val="18"/>
              </w:rPr>
              <w:t xml:space="preserve">bolsas, </w:t>
            </w:r>
            <w:r w:rsidR="001F253C">
              <w:rPr>
                <w:rFonts w:ascii="Arial" w:hAnsi="Arial" w:cs="Arial"/>
                <w:sz w:val="18"/>
                <w:szCs w:val="18"/>
              </w:rPr>
              <w:t>declaro que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622FC" w14:paraId="5DA9C55B" w14:textId="77777777" w:rsidTr="004D2693">
        <w:trPr>
          <w:trHeight w:val="390"/>
        </w:trPr>
        <w:tc>
          <w:tcPr>
            <w:tcW w:w="9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30221" w14:textId="45A7B492" w:rsidR="00A622FC" w:rsidRDefault="00A622FC" w:rsidP="009C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622FC">
              <w:rPr>
                <w:rFonts w:ascii="Arial" w:hAnsi="Arial" w:cs="Arial"/>
                <w:sz w:val="18"/>
                <w:szCs w:val="18"/>
              </w:rPr>
              <w:t>Acumular</w:t>
            </w:r>
            <w:r>
              <w:rPr>
                <w:rFonts w:ascii="Arial" w:hAnsi="Arial" w:cs="Arial"/>
                <w:sz w:val="18"/>
                <w:szCs w:val="18"/>
              </w:rPr>
              <w:t>ei</w:t>
            </w:r>
            <w:r w:rsidRPr="00A622FC">
              <w:rPr>
                <w:rFonts w:ascii="Arial" w:hAnsi="Arial" w:cs="Arial"/>
                <w:sz w:val="18"/>
                <w:szCs w:val="18"/>
              </w:rPr>
              <w:t xml:space="preserve"> essa bolsa Capes com outra bolsa, nacional ou internacional, de mesmo nível, financiada com recursos públicos federais</w:t>
            </w:r>
          </w:p>
          <w:p w14:paraId="6DF3743B" w14:textId="77777777" w:rsidR="009C0241" w:rsidRPr="009C0241" w:rsidRDefault="009C0241" w:rsidP="009C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Batang" w:hAnsi="Arial" w:cs="Arial"/>
                <w:sz w:val="18"/>
                <w:szCs w:val="18"/>
              </w:rPr>
            </w:pPr>
          </w:p>
          <w:p w14:paraId="1B76704B" w14:textId="7E45BBC8" w:rsidR="00A622FC" w:rsidRDefault="00A622FC" w:rsidP="009C02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622FC">
              <w:rPr>
                <w:rFonts w:ascii="Arial" w:hAnsi="Arial" w:cs="Arial"/>
                <w:sz w:val="18"/>
                <w:szCs w:val="18"/>
              </w:rPr>
              <w:t>Acumular</w:t>
            </w:r>
            <w:r>
              <w:rPr>
                <w:rFonts w:ascii="Arial" w:hAnsi="Arial" w:cs="Arial"/>
                <w:sz w:val="18"/>
                <w:szCs w:val="18"/>
              </w:rPr>
              <w:t>ei</w:t>
            </w:r>
            <w:r w:rsidRPr="00A622FC">
              <w:rPr>
                <w:rFonts w:ascii="Arial" w:hAnsi="Arial" w:cs="Arial"/>
                <w:sz w:val="18"/>
                <w:szCs w:val="18"/>
              </w:rPr>
              <w:t xml:space="preserve"> essa bolsa Capes com outra bolsa, nacional ou internacional, cuja legislação vigente vede expressamente o acúmulo</w:t>
            </w:r>
          </w:p>
          <w:p w14:paraId="4C3014E4" w14:textId="77777777" w:rsidR="009C0241" w:rsidRPr="009C0241" w:rsidRDefault="009C0241" w:rsidP="009C0241">
            <w:pPr>
              <w:rPr>
                <w:rFonts w:ascii="Arial" w:eastAsia="Batang" w:hAnsi="Arial" w:cs="Arial"/>
                <w:sz w:val="18"/>
                <w:szCs w:val="18"/>
              </w:rPr>
            </w:pPr>
          </w:p>
          <w:p w14:paraId="71B88725" w14:textId="5805FA2A" w:rsidR="009C0241" w:rsidRDefault="00A622FC" w:rsidP="009C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9C0241" w:rsidRPr="009C0241">
              <w:rPr>
                <w:rFonts w:ascii="Arial" w:hAnsi="Arial" w:cs="Arial"/>
                <w:sz w:val="18"/>
                <w:szCs w:val="18"/>
              </w:rPr>
              <w:t>Acumularei essa bolsa Capes com outra bolsa, nacional ou internacional, de mesmo nível, financiada com recursos não federais</w:t>
            </w:r>
          </w:p>
          <w:p w14:paraId="3298B6D2" w14:textId="77777777" w:rsidR="009C0241" w:rsidRPr="009C0241" w:rsidRDefault="009C0241" w:rsidP="009C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36893E54" w14:textId="0AC4D915" w:rsidR="009C0241" w:rsidRPr="009C0241" w:rsidRDefault="00A622FC" w:rsidP="009C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F963A7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63A7">
              <w:rPr>
                <w:rFonts w:ascii="Arial" w:hAnsi="Arial" w:cs="Arial"/>
              </w:rPr>
              <w:instrText xml:space="preserve"> FORMCHECKBOX </w:instrText>
            </w:r>
            <w:r w:rsidRPr="00F963A7">
              <w:rPr>
                <w:rFonts w:ascii="Arial" w:hAnsi="Arial" w:cs="Arial"/>
              </w:rPr>
            </w:r>
            <w:r w:rsidRPr="00F963A7">
              <w:rPr>
                <w:rFonts w:ascii="Arial" w:hAnsi="Arial" w:cs="Arial"/>
              </w:rPr>
              <w:fldChar w:fldCharType="separate"/>
            </w:r>
            <w:r w:rsidRPr="00F963A7">
              <w:rPr>
                <w:rFonts w:ascii="Arial" w:hAnsi="Arial" w:cs="Arial"/>
              </w:rPr>
              <w:fldChar w:fldCharType="end"/>
            </w:r>
            <w:r w:rsidRPr="009C0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41" w:rsidRPr="009C0241">
              <w:rPr>
                <w:rFonts w:ascii="Arial" w:hAnsi="Arial" w:cs="Arial"/>
                <w:sz w:val="18"/>
                <w:szCs w:val="18"/>
              </w:rPr>
              <w:t>Acumularei essa bolsa Capes com outra bolsa, nacional ou internacional, que não seja de mesmo nível</w:t>
            </w:r>
          </w:p>
          <w:p w14:paraId="4878CEFE" w14:textId="77777777" w:rsidR="00A622FC" w:rsidRDefault="00A622FC" w:rsidP="009C0241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A9F662" w14:textId="77777777" w:rsidR="00E24CD5" w:rsidRDefault="00E24CD5" w:rsidP="00F31C93">
      <w:pPr>
        <w:rPr>
          <w:rFonts w:ascii="Arial" w:eastAsia="Batang" w:hAnsi="Arial" w:cs="Arial"/>
          <w:sz w:val="18"/>
          <w:szCs w:val="18"/>
        </w:rPr>
      </w:pPr>
    </w:p>
    <w:p w14:paraId="4AC900C7" w14:textId="71B3BC18" w:rsidR="00CD3F66" w:rsidRDefault="00CD3F66" w:rsidP="00DF7F1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ATIVIDADE </w:t>
      </w:r>
      <w:r w:rsidR="002F71E7">
        <w:rPr>
          <w:rFonts w:ascii="Arial" w:hAnsi="Arial" w:cs="Arial"/>
          <w:b/>
          <w:i/>
          <w:sz w:val="20"/>
          <w:szCs w:val="20"/>
        </w:rPr>
        <w:t>REMUNERADA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383"/>
        <w:gridCol w:w="4928"/>
      </w:tblGrid>
      <w:tr w:rsidR="00CD3F66" w14:paraId="6942F76A" w14:textId="77777777" w:rsidTr="000F715B">
        <w:trPr>
          <w:trHeight w:val="39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B44D" w14:textId="77777777" w:rsidR="00CD3F66" w:rsidRDefault="00CD3F66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Possui alguma relação de trabalho na ESPM?</w:t>
            </w:r>
          </w:p>
          <w:p w14:paraId="6D24B7ED" w14:textId="77777777" w:rsidR="00CD3F66" w:rsidRDefault="00CD3F66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B45CB">
              <w:rPr>
                <w:rFonts w:ascii="Arial" w:hAnsi="Arial" w:cs="Arial"/>
                <w:sz w:val="18"/>
                <w:szCs w:val="18"/>
              </w:rPr>
              <w:t xml:space="preserve">Sim </w:t>
            </w:r>
            <w:r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B45CB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5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0E3A7" w14:textId="77777777" w:rsidR="00CD3F66" w:rsidRDefault="00CD3F66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funcional</w:t>
            </w:r>
          </w:p>
          <w:p w14:paraId="011A4E85" w14:textId="77777777" w:rsidR="00CD3F66" w:rsidRDefault="00CD3F66" w:rsidP="00CD3F66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D3F66" w14:paraId="30FE35A8" w14:textId="77777777" w:rsidTr="000F715B">
        <w:trPr>
          <w:trHeight w:val="390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72653DBB" w14:textId="239207AD" w:rsidR="00CD3F66" w:rsidRDefault="00CD3F66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possui </w:t>
            </w:r>
            <w:r w:rsidR="002F71E7">
              <w:rPr>
                <w:rFonts w:ascii="Arial" w:hAnsi="Arial" w:cs="Arial"/>
                <w:sz w:val="18"/>
                <w:szCs w:val="18"/>
              </w:rPr>
              <w:t>atividade remunerada</w:t>
            </w:r>
            <w:r>
              <w:rPr>
                <w:rFonts w:ascii="Arial" w:hAnsi="Arial" w:cs="Arial"/>
                <w:sz w:val="18"/>
                <w:szCs w:val="18"/>
              </w:rPr>
              <w:t>, preencha os campos a seguir:</w:t>
            </w:r>
          </w:p>
        </w:tc>
      </w:tr>
      <w:tr w:rsidR="00CD3F66" w14:paraId="594C94B4" w14:textId="77777777" w:rsidTr="000F715B">
        <w:trPr>
          <w:trHeight w:val="390"/>
        </w:trPr>
        <w:tc>
          <w:tcPr>
            <w:tcW w:w="99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D384A" w14:textId="27BE2CA2" w:rsidR="00CD3F66" w:rsidRPr="002F71E7" w:rsidRDefault="002F71E7" w:rsidP="00CD3F66">
            <w:pPr>
              <w:spacing w:before="120"/>
              <w:ind w:hanging="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1E7">
              <w:rPr>
                <w:rFonts w:ascii="Arial" w:hAnsi="Arial" w:cs="Arial"/>
                <w:b/>
                <w:bCs/>
                <w:sz w:val="18"/>
                <w:szCs w:val="18"/>
              </w:rPr>
              <w:t>Tipo de vínculo</w:t>
            </w:r>
            <w:r w:rsidR="00DF7F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</w:t>
            </w:r>
          </w:p>
          <w:p w14:paraId="16A53867" w14:textId="77777777" w:rsidR="00CD3F66" w:rsidRDefault="002F71E7" w:rsidP="00CD3F66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 xml:space="preserve">CLT – Empregador: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288A61C" w14:textId="77777777" w:rsidR="002F71E7" w:rsidRDefault="002F71E7" w:rsidP="00CD3F66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Pessoa jurídica</w:t>
            </w:r>
          </w:p>
          <w:p w14:paraId="77117534" w14:textId="77777777" w:rsidR="002F71E7" w:rsidRDefault="002F71E7" w:rsidP="00CD3F66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Regime jurídico único</w:t>
            </w:r>
          </w:p>
          <w:p w14:paraId="24DE5A71" w14:textId="77777777" w:rsidR="002F71E7" w:rsidRDefault="002F71E7" w:rsidP="00CD3F66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Temporário Lei 6.019/74</w:t>
            </w:r>
          </w:p>
          <w:p w14:paraId="11251FEF" w14:textId="77777777" w:rsidR="002F71E7" w:rsidRDefault="002F71E7" w:rsidP="00CD3F66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Contrato por prazo determinado Lei. 9.601/98</w:t>
            </w:r>
          </w:p>
          <w:p w14:paraId="4A452295" w14:textId="54D8C4EE" w:rsidR="002F71E7" w:rsidRDefault="002F71E7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779" w14:paraId="33A96DC1" w14:textId="77777777" w:rsidTr="000F715B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A07A" w14:textId="77777777" w:rsidR="00E25779" w:rsidRDefault="00E25779" w:rsidP="00E25779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Início da atividade </w:t>
            </w:r>
          </w:p>
          <w:p w14:paraId="5163E474" w14:textId="539F53FE" w:rsidR="00E25779" w:rsidRDefault="00E25779" w:rsidP="00E25779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75F7" w14:textId="40F671F1" w:rsidR="00E25779" w:rsidRDefault="00E25779" w:rsidP="00E25779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Fim da atividade </w:t>
            </w:r>
          </w:p>
          <w:p w14:paraId="00400917" w14:textId="12966FCE" w:rsidR="00E25779" w:rsidRDefault="00E25779" w:rsidP="00E25779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D3F66" w14:paraId="4F97D272" w14:textId="77777777" w:rsidTr="000F715B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53C2" w14:textId="2574CC5E" w:rsidR="00CD3F66" w:rsidRDefault="00A01C44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Seção CNAE</w:t>
            </w:r>
            <w:r w:rsidR="0054532B">
              <w:rPr>
                <w:rFonts w:ascii="Arial" w:hAnsi="Arial" w:cs="Arial"/>
                <w:sz w:val="18"/>
                <w:szCs w:val="18"/>
              </w:rPr>
              <w:t xml:space="preserve"> (*)</w:t>
            </w:r>
          </w:p>
          <w:p w14:paraId="01190888" w14:textId="44F4D17F" w:rsidR="00CD3F66" w:rsidRDefault="00A01C44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EB9" w14:textId="1774A3B1" w:rsidR="00CD3F66" w:rsidRDefault="00A01C44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Divisão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CNAE</w:t>
            </w:r>
            <w:r w:rsidR="0054532B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54532B">
              <w:rPr>
                <w:rFonts w:ascii="Arial" w:hAnsi="Arial" w:cs="Arial"/>
                <w:sz w:val="18"/>
                <w:szCs w:val="18"/>
              </w:rPr>
              <w:t>*)</w:t>
            </w:r>
          </w:p>
          <w:p w14:paraId="2C9AF438" w14:textId="42256DBA" w:rsidR="00CD3F66" w:rsidRDefault="00A01C44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7F12" w14:paraId="671CF7D2" w14:textId="77777777" w:rsidTr="004D2693">
        <w:trPr>
          <w:trHeight w:val="390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6DEAE340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possui atividade remunerada, preencha os campos a seguir:</w:t>
            </w:r>
          </w:p>
        </w:tc>
      </w:tr>
      <w:tr w:rsidR="00DF7F12" w14:paraId="71E7F1C2" w14:textId="77777777" w:rsidTr="004D2693">
        <w:trPr>
          <w:trHeight w:val="390"/>
        </w:trPr>
        <w:tc>
          <w:tcPr>
            <w:tcW w:w="99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C30F1" w14:textId="63AD2378" w:rsidR="00DF7F12" w:rsidRPr="002F71E7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1E7">
              <w:rPr>
                <w:rFonts w:ascii="Arial" w:hAnsi="Arial" w:cs="Arial"/>
                <w:b/>
                <w:bCs/>
                <w:sz w:val="18"/>
                <w:szCs w:val="18"/>
              </w:rPr>
              <w:t>Tipo de vínculo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  <w:p w14:paraId="34CE7ED8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 xml:space="preserve">CLT – Empregador: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0E4F085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Pessoa jurídica</w:t>
            </w:r>
          </w:p>
          <w:p w14:paraId="19EC062B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Regime jurídico único</w:t>
            </w:r>
          </w:p>
          <w:p w14:paraId="0EB5702C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Temporário Lei 6.019/74</w:t>
            </w:r>
          </w:p>
          <w:p w14:paraId="619D0593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Contrato por prazo determinado Lei. 9.601/98</w:t>
            </w:r>
          </w:p>
          <w:p w14:paraId="5FEBBE14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F12" w14:paraId="06FAB8E9" w14:textId="77777777" w:rsidTr="004D2693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A047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Início da atividade </w:t>
            </w:r>
          </w:p>
          <w:p w14:paraId="333BA6ED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917D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Fim da atividade </w:t>
            </w:r>
          </w:p>
          <w:p w14:paraId="42FD3583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7F12" w14:paraId="2BDDC61C" w14:textId="77777777" w:rsidTr="004D2693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7FB6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Seção CNAE (*)</w:t>
            </w:r>
          </w:p>
          <w:p w14:paraId="6AF44461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2038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Divisão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CNAE(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*)</w:t>
            </w:r>
          </w:p>
          <w:p w14:paraId="1210DC3D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7F12" w14:paraId="5F97B115" w14:textId="77777777" w:rsidTr="004D2693">
        <w:trPr>
          <w:trHeight w:val="390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757D3643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possui atividade remunerada, preencha os campos a seguir:</w:t>
            </w:r>
          </w:p>
        </w:tc>
      </w:tr>
      <w:tr w:rsidR="00DF7F12" w14:paraId="1B02E517" w14:textId="77777777" w:rsidTr="004D2693">
        <w:trPr>
          <w:trHeight w:val="390"/>
        </w:trPr>
        <w:tc>
          <w:tcPr>
            <w:tcW w:w="99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5F80" w14:textId="3FEC3F80" w:rsidR="00DF7F12" w:rsidRPr="002F71E7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1E7">
              <w:rPr>
                <w:rFonts w:ascii="Arial" w:hAnsi="Arial" w:cs="Arial"/>
                <w:b/>
                <w:bCs/>
                <w:sz w:val="18"/>
                <w:szCs w:val="18"/>
              </w:rPr>
              <w:t>Tipo de vínculo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  <w:p w14:paraId="6D69886A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 xml:space="preserve">CLT – Empregador: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4A33F53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Pessoa jurídica</w:t>
            </w:r>
          </w:p>
          <w:p w14:paraId="05C10D86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Regime jurídico único</w:t>
            </w:r>
          </w:p>
          <w:p w14:paraId="5A309443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Temporário Lei 6.019/74</w:t>
            </w:r>
          </w:p>
          <w:p w14:paraId="14B4AC3A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Contrato por prazo determinado Lei. 9.601/98</w:t>
            </w:r>
          </w:p>
          <w:p w14:paraId="723FF765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F12" w14:paraId="1D977C66" w14:textId="77777777" w:rsidTr="004D2693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5F86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Início da atividade </w:t>
            </w:r>
          </w:p>
          <w:p w14:paraId="0A2C6C0D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F66D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Fim da atividade </w:t>
            </w:r>
          </w:p>
          <w:p w14:paraId="7BAFAD47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7F12" w14:paraId="7A26B131" w14:textId="77777777" w:rsidTr="004D2693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156B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Seção CNAE (*)</w:t>
            </w:r>
          </w:p>
          <w:p w14:paraId="341E84D6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ACCDA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Divisão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CNAE(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*)</w:t>
            </w:r>
          </w:p>
          <w:p w14:paraId="11F18923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E4986" w14:paraId="6F273EB8" w14:textId="77777777" w:rsidTr="004D2693">
        <w:trPr>
          <w:trHeight w:val="390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3E376B96" w14:textId="49EE652D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possui outros rendimentos, preencha os campos a seguir:</w:t>
            </w:r>
          </w:p>
        </w:tc>
      </w:tr>
      <w:tr w:rsidR="001E4986" w14:paraId="2F3913BA" w14:textId="77777777" w:rsidTr="00B560B4">
        <w:trPr>
          <w:trHeight w:val="390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2034" w14:textId="1B324CBD" w:rsidR="001E4986" w:rsidRPr="001E4986" w:rsidRDefault="001E4986" w:rsidP="001E4986">
            <w:pPr>
              <w:pStyle w:val="PargrafodaLista"/>
              <w:numPr>
                <w:ilvl w:val="0"/>
                <w:numId w:val="8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86" w14:paraId="2EF6C4A5" w14:textId="77777777" w:rsidTr="004D2693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4849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Início da atividade </w:t>
            </w:r>
          </w:p>
          <w:p w14:paraId="070E1714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05CD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Fim da atividade </w:t>
            </w:r>
          </w:p>
          <w:p w14:paraId="5D235167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E4986" w:rsidRPr="001E4986" w14:paraId="0EBE9488" w14:textId="77777777" w:rsidTr="004D2693">
        <w:trPr>
          <w:trHeight w:val="390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311A" w14:textId="77777777" w:rsidR="001E4986" w:rsidRPr="001E4986" w:rsidRDefault="001E4986" w:rsidP="001E4986">
            <w:pPr>
              <w:pStyle w:val="PargrafodaLista"/>
              <w:numPr>
                <w:ilvl w:val="0"/>
                <w:numId w:val="8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86" w14:paraId="77F907A9" w14:textId="77777777" w:rsidTr="004D2693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D00A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Início da atividade </w:t>
            </w:r>
          </w:p>
          <w:p w14:paraId="10BDF709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E138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Fim da atividade </w:t>
            </w:r>
          </w:p>
          <w:p w14:paraId="365F1017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E4986" w:rsidRPr="001E4986" w14:paraId="71953BBB" w14:textId="77777777" w:rsidTr="004D2693">
        <w:trPr>
          <w:trHeight w:val="390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AE94" w14:textId="77777777" w:rsidR="001E4986" w:rsidRPr="001E4986" w:rsidRDefault="001E4986" w:rsidP="001E4986">
            <w:pPr>
              <w:pStyle w:val="PargrafodaLista"/>
              <w:numPr>
                <w:ilvl w:val="0"/>
                <w:numId w:val="8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86" w14:paraId="496D990B" w14:textId="77777777" w:rsidTr="004D2693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5838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Início da atividade </w:t>
            </w:r>
          </w:p>
          <w:p w14:paraId="6B420361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926D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Fim da atividade </w:t>
            </w:r>
          </w:p>
          <w:p w14:paraId="386658E8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CE91BC3" w14:textId="0B0C7BEE" w:rsidR="00E24CD5" w:rsidRDefault="0054532B" w:rsidP="00F31C93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>(*) Utilizar no. CNAE anexo</w:t>
      </w:r>
    </w:p>
    <w:p w14:paraId="48334BD7" w14:textId="77777777" w:rsidR="00E24CD5" w:rsidRDefault="00E24CD5" w:rsidP="00F31C93">
      <w:pPr>
        <w:rPr>
          <w:rFonts w:ascii="Arial" w:eastAsia="Batang" w:hAnsi="Arial" w:cs="Arial"/>
          <w:sz w:val="18"/>
          <w:szCs w:val="18"/>
        </w:rPr>
      </w:pPr>
    </w:p>
    <w:p w14:paraId="30397463" w14:textId="77777777" w:rsidR="00E24CD5" w:rsidRDefault="00E24CD5" w:rsidP="00F31C93">
      <w:pPr>
        <w:rPr>
          <w:rFonts w:ascii="Arial" w:eastAsia="Batang" w:hAnsi="Arial" w:cs="Arial"/>
          <w:sz w:val="18"/>
          <w:szCs w:val="18"/>
        </w:rPr>
      </w:pPr>
    </w:p>
    <w:p w14:paraId="142972FF" w14:textId="77777777" w:rsidR="00E24CD5" w:rsidRDefault="00E24CD5" w:rsidP="00F31C93">
      <w:pPr>
        <w:rPr>
          <w:rFonts w:ascii="Arial" w:eastAsia="Batang" w:hAnsi="Arial" w:cs="Arial"/>
          <w:sz w:val="18"/>
          <w:szCs w:val="18"/>
        </w:rPr>
      </w:pPr>
    </w:p>
    <w:p w14:paraId="658D3D6C" w14:textId="729E3063" w:rsidR="00F31C93" w:rsidRDefault="00F31C93" w:rsidP="00DF7F1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DADOS DO PLANO DE </w:t>
      </w:r>
      <w:r w:rsidR="00D54C51">
        <w:rPr>
          <w:rFonts w:ascii="Arial" w:hAnsi="Arial" w:cs="Arial"/>
          <w:b/>
          <w:i/>
          <w:sz w:val="20"/>
          <w:szCs w:val="20"/>
        </w:rPr>
        <w:t>PESQUISA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F31C93" w14:paraId="490812C3" w14:textId="77777777" w:rsidTr="000262C4">
        <w:trPr>
          <w:trHeight w:val="39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331F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Orientador(a):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74E89C5F" w14:textId="77777777" w:rsidTr="000262C4">
        <w:trPr>
          <w:trHeight w:val="39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AF43" w14:textId="3DC3C24F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Título do </w:t>
            </w:r>
            <w:r w:rsidR="00D54C51">
              <w:rPr>
                <w:rFonts w:ascii="Arial" w:hAnsi="Arial" w:cs="Arial"/>
                <w:sz w:val="18"/>
                <w:szCs w:val="18"/>
              </w:rPr>
              <w:t>plano</w:t>
            </w:r>
          </w:p>
          <w:p w14:paraId="758470CF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650EE4A6" w14:textId="77777777" w:rsidTr="000262C4">
        <w:trPr>
          <w:trHeight w:val="39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ED5D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Coorientador(a) no exterior / IES de destino / Título</w:t>
            </w:r>
          </w:p>
          <w:p w14:paraId="6975BE35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3667D5FE" w14:textId="77777777" w:rsidTr="000262C4">
        <w:trPr>
          <w:trHeight w:val="39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95A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do plano</w:t>
            </w:r>
          </w:p>
          <w:p w14:paraId="0587662F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8893E99" w14:textId="2A0F5529" w:rsidR="00F31C93" w:rsidRDefault="00F31C93" w:rsidP="00F31C93">
      <w:pPr>
        <w:rPr>
          <w:rFonts w:ascii="Arial" w:eastAsia="Batang" w:hAnsi="Arial" w:cs="Arial"/>
          <w:sz w:val="18"/>
          <w:szCs w:val="18"/>
        </w:rPr>
      </w:pPr>
    </w:p>
    <w:p w14:paraId="2942C297" w14:textId="012FD348" w:rsidR="00F31C93" w:rsidRDefault="00F31C93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br w:type="page"/>
      </w:r>
    </w:p>
    <w:p w14:paraId="54335ECE" w14:textId="77777777" w:rsidR="00F31C93" w:rsidRDefault="00F31C93" w:rsidP="00DF7F1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TERMO DE COMPROMISSO</w:t>
      </w:r>
    </w:p>
    <w:tbl>
      <w:tblPr>
        <w:tblW w:w="0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F31C93" w:rsidRPr="0093334A" w14:paraId="79A84F4C" w14:textId="77777777" w:rsidTr="00DE76A8">
        <w:trPr>
          <w:trHeight w:val="3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DBE7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DECLARO QUE:</w:t>
            </w:r>
          </w:p>
          <w:p w14:paraId="21A9094F" w14:textId="77777777" w:rsidR="00F31C93" w:rsidRDefault="00F31C93" w:rsidP="00DE76A8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informações no formulário pedido de bolsa são totalmente verídicas e comprovarei assim que solicitadas pela ESPM.</w:t>
            </w:r>
          </w:p>
          <w:p w14:paraId="6CD6CDC0" w14:textId="77777777" w:rsidR="00F31C93" w:rsidRDefault="00F31C93" w:rsidP="00DE76A8">
            <w:pPr>
              <w:pStyle w:val="PargrafodaLista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7A0257B" w14:textId="77777777" w:rsidR="00F31C93" w:rsidRDefault="00F31C93" w:rsidP="00DE76A8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Estou ciente de que a bolsa poderá ser cancelada, a qualquer momento, caso meu desempenho não seja considerado satisfatório ou se deixar de atender às exigências estabelecidas pela Comissão de Seleção da ESPM.</w:t>
            </w:r>
          </w:p>
          <w:p w14:paraId="25CA945C" w14:textId="77777777" w:rsidR="00F31C93" w:rsidRDefault="00F31C93" w:rsidP="00DE76A8">
            <w:pPr>
              <w:pStyle w:val="PargrafodaLista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7AA5B7F" w14:textId="2CF4ED99" w:rsidR="00F31C93" w:rsidRDefault="00F31C93" w:rsidP="00074E24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Estou ciente e de acordo com os requisitos</w:t>
            </w:r>
            <w:r w:rsidR="00742925">
              <w:rPr>
                <w:rFonts w:ascii="Arial" w:hAnsi="Arial" w:cs="Arial"/>
                <w:sz w:val="18"/>
                <w:szCs w:val="18"/>
              </w:rPr>
              <w:t xml:space="preserve"> e obrigações </w:t>
            </w:r>
            <w:r>
              <w:rPr>
                <w:rFonts w:ascii="Arial" w:hAnsi="Arial" w:cs="Arial"/>
                <w:sz w:val="18"/>
                <w:szCs w:val="18"/>
              </w:rPr>
              <w:t xml:space="preserve">estabelecidos no Edital </w:t>
            </w:r>
            <w:r w:rsidR="0033609E">
              <w:rPr>
                <w:rFonts w:ascii="Arial" w:hAnsi="Arial" w:cs="Arial"/>
                <w:sz w:val="18"/>
                <w:szCs w:val="18"/>
              </w:rPr>
              <w:t>vigente</w:t>
            </w:r>
            <w:r w:rsidR="00742925">
              <w:rPr>
                <w:rFonts w:ascii="Arial" w:hAnsi="Arial" w:cs="Arial"/>
                <w:sz w:val="18"/>
                <w:szCs w:val="18"/>
              </w:rPr>
              <w:t xml:space="preserve"> do PDSE/Capes, no Regulamento referentes às bolsas e auxílios no exterior [Portaria n</w:t>
            </w:r>
            <w:r w:rsidR="00742925" w:rsidRPr="00074E24">
              <w:rPr>
                <w:rFonts w:ascii="Arial" w:hAnsi="Arial" w:cs="Arial"/>
                <w:sz w:val="18"/>
                <w:szCs w:val="18"/>
              </w:rPr>
              <w:t xml:space="preserve">º 289, </w:t>
            </w:r>
            <w:r w:rsidR="00742925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742925" w:rsidRPr="00074E24">
              <w:rPr>
                <w:rFonts w:ascii="Arial" w:hAnsi="Arial" w:cs="Arial"/>
                <w:sz w:val="18"/>
                <w:szCs w:val="18"/>
              </w:rPr>
              <w:t xml:space="preserve">28 </w:t>
            </w:r>
            <w:r w:rsidR="00742925">
              <w:rPr>
                <w:rFonts w:ascii="Arial" w:hAnsi="Arial" w:cs="Arial"/>
                <w:sz w:val="18"/>
                <w:szCs w:val="18"/>
              </w:rPr>
              <w:t xml:space="preserve">de dezembro de 2018] e </w:t>
            </w:r>
            <w:r w:rsidR="00074E24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742925">
              <w:rPr>
                <w:rFonts w:ascii="Arial" w:hAnsi="Arial" w:cs="Arial"/>
                <w:sz w:val="18"/>
                <w:szCs w:val="18"/>
              </w:rPr>
              <w:t xml:space="preserve">Edital Interno </w:t>
            </w:r>
            <w:r w:rsidR="00D54C51"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4E24">
              <w:rPr>
                <w:rFonts w:ascii="Arial" w:hAnsi="Arial" w:cs="Arial"/>
                <w:sz w:val="18"/>
                <w:szCs w:val="18"/>
              </w:rPr>
              <w:t>ESPM.</w:t>
            </w:r>
          </w:p>
          <w:p w14:paraId="0D84FB52" w14:textId="77777777" w:rsidR="00F31C93" w:rsidRDefault="00F31C93" w:rsidP="00DE76A8">
            <w:pPr>
              <w:pStyle w:val="PargrafodaLista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1AA26A5" w14:textId="77777777" w:rsidR="00F31C93" w:rsidRDefault="00F31C93" w:rsidP="00074E24">
            <w:pPr>
              <w:pStyle w:val="PargrafodaLista"/>
              <w:numPr>
                <w:ilvl w:val="0"/>
                <w:numId w:val="4"/>
              </w:num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contemplado com bolsa, assumo o compromisso de observar estritamente todas as obrigações aplicáveis a condição de bolsista.</w:t>
            </w:r>
          </w:p>
          <w:p w14:paraId="37996813" w14:textId="77777777" w:rsidR="00F31C93" w:rsidRPr="00F31C93" w:rsidRDefault="00F31C93" w:rsidP="00DE76A8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133A7C78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São Paulo, _________________________________________________________.</w:t>
            </w:r>
          </w:p>
          <w:p w14:paraId="45C5B9B9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D72B58A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             ________________________________________________</w:t>
            </w:r>
          </w:p>
          <w:p w14:paraId="44AB45FA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                                        Assinatura do(a) candidato(a)</w:t>
            </w:r>
          </w:p>
        </w:tc>
      </w:tr>
    </w:tbl>
    <w:p w14:paraId="48F721C0" w14:textId="77777777" w:rsidR="00F31C93" w:rsidRPr="00F31C93" w:rsidRDefault="00F31C93" w:rsidP="00F31C93">
      <w:pPr>
        <w:rPr>
          <w:rFonts w:ascii="Arial" w:eastAsia="Batang" w:hAnsi="Arial" w:cs="Arial"/>
          <w:sz w:val="16"/>
          <w:szCs w:val="16"/>
          <w:lang w:val="pt-BR"/>
        </w:rPr>
      </w:pPr>
    </w:p>
    <w:p w14:paraId="4BD6A86D" w14:textId="77777777" w:rsidR="00F31C93" w:rsidRPr="00F31C93" w:rsidRDefault="00F31C93" w:rsidP="00F31C93">
      <w:pPr>
        <w:rPr>
          <w:lang w:val="pt-BR"/>
        </w:rPr>
      </w:pPr>
    </w:p>
    <w:p w14:paraId="05084A19" w14:textId="77777777" w:rsidR="00F31C93" w:rsidRPr="00F31C93" w:rsidRDefault="00F31C93" w:rsidP="00F31C93">
      <w:pPr>
        <w:rPr>
          <w:lang w:val="pt-BR"/>
        </w:rPr>
      </w:pPr>
    </w:p>
    <w:p w14:paraId="120CC19D" w14:textId="24798C1A" w:rsidR="00AB45CB" w:rsidRDefault="00AB45CB">
      <w:pPr>
        <w:rPr>
          <w:lang w:val="pt-BR"/>
        </w:rPr>
      </w:pPr>
      <w:r>
        <w:rPr>
          <w:lang w:val="pt-BR"/>
        </w:rPr>
        <w:br w:type="page"/>
      </w:r>
    </w:p>
    <w:p w14:paraId="66008614" w14:textId="483530A1" w:rsidR="00853231" w:rsidRPr="00F31C93" w:rsidRDefault="004B5C0D" w:rsidP="00F52E2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851"/>
        <w:rPr>
          <w:lang w:val="pt-BR"/>
        </w:rPr>
      </w:pPr>
      <w:r>
        <w:rPr>
          <w:rFonts w:ascii="Merriweather Light" w:eastAsia="Merriweather Light" w:hAnsi="Merriweather Light" w:cs="Merriweather Light"/>
          <w:noProof/>
        </w:rPr>
        <w:lastRenderedPageBreak/>
        <w:drawing>
          <wp:inline distT="114300" distB="114300" distL="114300" distR="114300" wp14:anchorId="6275CCB7" wp14:editId="72F47771">
            <wp:extent cx="6645600" cy="9410700"/>
            <wp:effectExtent l="0" t="0" r="0" b="0"/>
            <wp:docPr id="1" name="image3.jpg" descr="Tela de computador com texto preto sobre fundo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 descr="Tela de computador com texto preto sobre fundo branc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53231" w:rsidRPr="00F31C93" w:rsidSect="00CD3F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5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F2683" w14:textId="77777777" w:rsidR="00E46D6B" w:rsidRDefault="00E46D6B" w:rsidP="00FE3F3C">
      <w:r>
        <w:separator/>
      </w:r>
    </w:p>
  </w:endnote>
  <w:endnote w:type="continuationSeparator" w:id="0">
    <w:p w14:paraId="71E74CE2" w14:textId="77777777" w:rsidR="00E46D6B" w:rsidRDefault="00E46D6B" w:rsidP="00FE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F7E2" w14:textId="77777777" w:rsidR="00903A0D" w:rsidRDefault="00903A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6C3F5" w14:textId="77777777" w:rsidR="00903A0D" w:rsidRDefault="00903A0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F917" w14:textId="77777777" w:rsidR="00903A0D" w:rsidRDefault="00903A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91005" w14:textId="77777777" w:rsidR="00E46D6B" w:rsidRDefault="00E46D6B" w:rsidP="00FE3F3C">
      <w:r>
        <w:separator/>
      </w:r>
    </w:p>
  </w:footnote>
  <w:footnote w:type="continuationSeparator" w:id="0">
    <w:p w14:paraId="32485BE0" w14:textId="77777777" w:rsidR="00E46D6B" w:rsidRDefault="00E46D6B" w:rsidP="00FE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D3534" w14:textId="77777777" w:rsidR="00903A0D" w:rsidRDefault="00903A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5608" w14:textId="1F74D6DC" w:rsidR="00FE3F3C" w:rsidRDefault="00FE3F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A15A" w14:textId="77777777" w:rsidR="00903A0D" w:rsidRDefault="00903A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47799"/>
    <w:multiLevelType w:val="hybridMultilevel"/>
    <w:tmpl w:val="8EAE245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0F6184"/>
    <w:multiLevelType w:val="hybridMultilevel"/>
    <w:tmpl w:val="A84A9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20DAB"/>
    <w:multiLevelType w:val="hybridMultilevel"/>
    <w:tmpl w:val="EA8EE094"/>
    <w:lvl w:ilvl="0" w:tplc="FFFFFFFF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4" w15:restartNumberingAfterBreak="0">
    <w:nsid w:val="26722FC5"/>
    <w:multiLevelType w:val="hybridMultilevel"/>
    <w:tmpl w:val="6ED09C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27F13"/>
    <w:multiLevelType w:val="hybridMultilevel"/>
    <w:tmpl w:val="856859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87279"/>
    <w:multiLevelType w:val="hybridMultilevel"/>
    <w:tmpl w:val="D832AC06"/>
    <w:lvl w:ilvl="0" w:tplc="63DA2F6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9574099">
    <w:abstractNumId w:val="5"/>
  </w:num>
  <w:num w:numId="2" w16cid:durableId="670644307">
    <w:abstractNumId w:val="5"/>
  </w:num>
  <w:num w:numId="3" w16cid:durableId="1046637335">
    <w:abstractNumId w:val="2"/>
  </w:num>
  <w:num w:numId="4" w16cid:durableId="1603149090">
    <w:abstractNumId w:val="2"/>
  </w:num>
  <w:num w:numId="5" w16cid:durableId="1713727399">
    <w:abstractNumId w:val="4"/>
  </w:num>
  <w:num w:numId="6" w16cid:durableId="191696788">
    <w:abstractNumId w:val="3"/>
  </w:num>
  <w:num w:numId="7" w16cid:durableId="108353562">
    <w:abstractNumId w:val="0"/>
  </w:num>
  <w:num w:numId="8" w16cid:durableId="376583812">
    <w:abstractNumId w:val="6"/>
  </w:num>
  <w:num w:numId="9" w16cid:durableId="635911619">
    <w:abstractNumId w:val="7"/>
  </w:num>
  <w:num w:numId="10" w16cid:durableId="139939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1" w:cryptProviderType="rsaAES" w:cryptAlgorithmClass="hash" w:cryptAlgorithmType="typeAny" w:cryptAlgorithmSid="14" w:cryptSpinCount="100000" w:hash="DrN6+XP8WyD7jowNOJVrpL0Q614xkJJK2LVh2x27C+amgJlgE6iT4uGnI69PXC05RuqlEwAHZz/jM+U+7X3uhw==" w:salt="KW7INlHeN5l2go6kGccfc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3C"/>
    <w:rsid w:val="0000169E"/>
    <w:rsid w:val="000262C4"/>
    <w:rsid w:val="00030BAC"/>
    <w:rsid w:val="00035CF6"/>
    <w:rsid w:val="00074E24"/>
    <w:rsid w:val="00085F43"/>
    <w:rsid w:val="00094E66"/>
    <w:rsid w:val="000F715B"/>
    <w:rsid w:val="001577E6"/>
    <w:rsid w:val="00192C22"/>
    <w:rsid w:val="001E1125"/>
    <w:rsid w:val="001E4986"/>
    <w:rsid w:val="001F253C"/>
    <w:rsid w:val="0025533B"/>
    <w:rsid w:val="0026172D"/>
    <w:rsid w:val="002F71E7"/>
    <w:rsid w:val="003273F7"/>
    <w:rsid w:val="00333332"/>
    <w:rsid w:val="0033609E"/>
    <w:rsid w:val="0034097F"/>
    <w:rsid w:val="003455CC"/>
    <w:rsid w:val="003D06D5"/>
    <w:rsid w:val="003D7E49"/>
    <w:rsid w:val="004430A7"/>
    <w:rsid w:val="004472BA"/>
    <w:rsid w:val="00447A35"/>
    <w:rsid w:val="00493B3D"/>
    <w:rsid w:val="004A01C6"/>
    <w:rsid w:val="004B5C0D"/>
    <w:rsid w:val="004D4CE7"/>
    <w:rsid w:val="004D552C"/>
    <w:rsid w:val="0054532B"/>
    <w:rsid w:val="00557F76"/>
    <w:rsid w:val="00591705"/>
    <w:rsid w:val="005B132E"/>
    <w:rsid w:val="005C3631"/>
    <w:rsid w:val="00634F7A"/>
    <w:rsid w:val="006D6961"/>
    <w:rsid w:val="00742925"/>
    <w:rsid w:val="00771ED2"/>
    <w:rsid w:val="007755B1"/>
    <w:rsid w:val="007C5854"/>
    <w:rsid w:val="007C6D3A"/>
    <w:rsid w:val="00853231"/>
    <w:rsid w:val="00865EA1"/>
    <w:rsid w:val="00903A0D"/>
    <w:rsid w:val="0093334A"/>
    <w:rsid w:val="009353F9"/>
    <w:rsid w:val="009503C6"/>
    <w:rsid w:val="009C0241"/>
    <w:rsid w:val="00A01C44"/>
    <w:rsid w:val="00A232DC"/>
    <w:rsid w:val="00A622FC"/>
    <w:rsid w:val="00A62FD7"/>
    <w:rsid w:val="00A83D1E"/>
    <w:rsid w:val="00AB45CB"/>
    <w:rsid w:val="00AB6FBD"/>
    <w:rsid w:val="00AD60A3"/>
    <w:rsid w:val="00AE66D4"/>
    <w:rsid w:val="00B1081D"/>
    <w:rsid w:val="00B56493"/>
    <w:rsid w:val="00B60ABF"/>
    <w:rsid w:val="00BE73DE"/>
    <w:rsid w:val="00C569CA"/>
    <w:rsid w:val="00CA74F8"/>
    <w:rsid w:val="00CD3F66"/>
    <w:rsid w:val="00D0225B"/>
    <w:rsid w:val="00D2674A"/>
    <w:rsid w:val="00D4376C"/>
    <w:rsid w:val="00D54C51"/>
    <w:rsid w:val="00D5597B"/>
    <w:rsid w:val="00D75ECD"/>
    <w:rsid w:val="00D8086A"/>
    <w:rsid w:val="00D810B3"/>
    <w:rsid w:val="00D9008D"/>
    <w:rsid w:val="00DE0367"/>
    <w:rsid w:val="00DF7F12"/>
    <w:rsid w:val="00E1248A"/>
    <w:rsid w:val="00E152E4"/>
    <w:rsid w:val="00E24CD5"/>
    <w:rsid w:val="00E2542D"/>
    <w:rsid w:val="00E25779"/>
    <w:rsid w:val="00E262AF"/>
    <w:rsid w:val="00E46D6B"/>
    <w:rsid w:val="00E60880"/>
    <w:rsid w:val="00EA4F8E"/>
    <w:rsid w:val="00EE5A04"/>
    <w:rsid w:val="00F213B6"/>
    <w:rsid w:val="00F31C93"/>
    <w:rsid w:val="00F52E2A"/>
    <w:rsid w:val="00F657D2"/>
    <w:rsid w:val="00F963A7"/>
    <w:rsid w:val="00FB2F75"/>
    <w:rsid w:val="00FD6746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0A1F"/>
  <w15:chartTrackingRefBased/>
  <w15:docId w15:val="{003DF20F-474F-B443-8E44-0E55C0CC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241"/>
    <w:rPr>
      <w:rFonts w:eastAsiaTheme="minorEastAsia"/>
    </w:rPr>
  </w:style>
  <w:style w:type="paragraph" w:styleId="Ttulo1">
    <w:name w:val="heading 1"/>
    <w:basedOn w:val="Normal"/>
    <w:next w:val="Normal"/>
    <w:link w:val="Ttulo1Char"/>
    <w:qFormat/>
    <w:rsid w:val="00F31C93"/>
    <w:pPr>
      <w:keepNext/>
      <w:jc w:val="center"/>
      <w:outlineLvl w:val="0"/>
    </w:pPr>
    <w:rPr>
      <w:rFonts w:ascii="Times New Roman" w:eastAsia="Batang" w:hAnsi="Times New Roman" w:cs="Times New Roman"/>
      <w:smallCaps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3F3C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3F3C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FE3F3C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E3F3C"/>
    <w:rPr>
      <w:rFonts w:eastAsiaTheme="minorEastAsia"/>
    </w:rPr>
  </w:style>
  <w:style w:type="character" w:customStyle="1" w:styleId="Ttulo1Char">
    <w:name w:val="Título 1 Char"/>
    <w:basedOn w:val="Fontepargpadro"/>
    <w:link w:val="Ttulo1"/>
    <w:rsid w:val="00F31C93"/>
    <w:rPr>
      <w:rFonts w:ascii="Times New Roman" w:eastAsia="Batang" w:hAnsi="Times New Roman" w:cs="Times New Roman"/>
      <w:smallCaps/>
      <w:sz w:val="28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1C93"/>
    <w:rPr>
      <w:rFonts w:ascii="Segoe UI" w:eastAsiaTheme="minorHAns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C93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semiHidden/>
    <w:unhideWhenUsed/>
    <w:rsid w:val="00F31C9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1C93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F31C93"/>
    <w:pPr>
      <w:spacing w:before="120" w:after="120"/>
    </w:pPr>
    <w:rPr>
      <w:rFonts w:ascii="Times New Roman" w:eastAsia="Times New Roman" w:hAnsi="Times New Roman" w:cs="Times New Roman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F31C93"/>
    <w:pPr>
      <w:spacing w:before="120" w:after="120"/>
    </w:pPr>
    <w:rPr>
      <w:rFonts w:ascii="Times New Roman" w:eastAsia="Times New Roman" w:hAnsi="Times New Roman" w:cs="Times New Roman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1C93"/>
    <w:pPr>
      <w:jc w:val="both"/>
    </w:pPr>
    <w:rPr>
      <w:rFonts w:ascii="Garamond" w:eastAsia="Batang" w:hAnsi="Garamond" w:cs="Times New Roman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1C93"/>
    <w:rPr>
      <w:rFonts w:ascii="Garamond" w:eastAsia="Batang" w:hAnsi="Garamond" w:cs="Times New Roman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31C93"/>
    <w:rPr>
      <w:rFonts w:ascii="Arial" w:eastAsia="Batang" w:hAnsi="Arial" w:cs="Times New Roman"/>
      <w:sz w:val="22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31C93"/>
    <w:rPr>
      <w:rFonts w:ascii="Arial" w:eastAsia="Batang" w:hAnsi="Arial" w:cs="Times New Roman"/>
      <w:sz w:val="22"/>
      <w:szCs w:val="20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31C93"/>
    <w:pPr>
      <w:jc w:val="both"/>
    </w:pPr>
    <w:rPr>
      <w:rFonts w:ascii="Garamond" w:eastAsia="Batang" w:hAnsi="Garamond" w:cs="Times New Roman"/>
      <w:szCs w:val="20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31C93"/>
    <w:rPr>
      <w:rFonts w:ascii="Garamond" w:eastAsia="Batang" w:hAnsi="Garamond" w:cs="Times New Roman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F31C9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pt-BR"/>
    </w:rPr>
  </w:style>
  <w:style w:type="paragraph" w:customStyle="1" w:styleId="Default">
    <w:name w:val="Default"/>
    <w:rsid w:val="00742925"/>
    <w:pPr>
      <w:autoSpaceDE w:val="0"/>
      <w:autoSpaceDN w:val="0"/>
      <w:adjustRightInd w:val="0"/>
    </w:pPr>
    <w:rPr>
      <w:rFonts w:ascii="Calibri" w:hAnsi="Calibri" w:cs="Calibri"/>
      <w:color w:val="00000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1F84-B5A5-4DB4-BF6D-41B5B903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1464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Mari Mitsuru Nishimura</cp:lastModifiedBy>
  <cp:revision>74</cp:revision>
  <dcterms:created xsi:type="dcterms:W3CDTF">2020-11-12T07:38:00Z</dcterms:created>
  <dcterms:modified xsi:type="dcterms:W3CDTF">2024-11-01T19:20:00Z</dcterms:modified>
</cp:coreProperties>
</file>