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margin" w:tblpXSpec="center" w:tblpY="-705"/>
        <w:tblW w:w="15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840"/>
        <w:gridCol w:w="1559"/>
        <w:gridCol w:w="2977"/>
        <w:gridCol w:w="2977"/>
        <w:gridCol w:w="3431"/>
      </w:tblGrid>
      <w:tr w:rsidR="005840A0" w:rsidRPr="005E2C3F" w14:paraId="55DB4848" w14:textId="77777777" w:rsidTr="00CB1A7F">
        <w:tc>
          <w:tcPr>
            <w:tcW w:w="15906" w:type="dxa"/>
            <w:gridSpan w:val="6"/>
            <w:shd w:val="clear" w:color="auto" w:fill="BFBFBF" w:themeFill="background1" w:themeFillShade="BF"/>
          </w:tcPr>
          <w:p w14:paraId="313C31DF" w14:textId="77777777" w:rsidR="00FA0BFD" w:rsidRDefault="005840A0" w:rsidP="00CB1A7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5E2C3F">
              <w:rPr>
                <w:rFonts w:ascii="Verdana" w:hAnsi="Verdana"/>
                <w:b/>
              </w:rPr>
              <w:t>PROFESSORES DE JORNALISMO</w:t>
            </w:r>
          </w:p>
          <w:p w14:paraId="5EB49E22" w14:textId="77777777" w:rsidR="005840A0" w:rsidRDefault="00425B82" w:rsidP="00CB1A7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5E2C3F">
              <w:rPr>
                <w:rFonts w:ascii="Verdana" w:hAnsi="Verdana"/>
                <w:b/>
              </w:rPr>
              <w:t xml:space="preserve">Orientações </w:t>
            </w:r>
            <w:r w:rsidR="005840A0" w:rsidRPr="005E2C3F">
              <w:rPr>
                <w:rFonts w:ascii="Verdana" w:hAnsi="Verdana"/>
                <w:b/>
              </w:rPr>
              <w:t>PIC</w:t>
            </w:r>
            <w:r w:rsidRPr="005E2C3F">
              <w:rPr>
                <w:rFonts w:ascii="Verdana" w:hAnsi="Verdana"/>
                <w:b/>
              </w:rPr>
              <w:t>:</w:t>
            </w:r>
            <w:r w:rsidR="005840A0" w:rsidRPr="005E2C3F">
              <w:rPr>
                <w:rFonts w:ascii="Verdana" w:hAnsi="Verdana"/>
                <w:b/>
              </w:rPr>
              <w:t xml:space="preserve"> LINHAS</w:t>
            </w:r>
            <w:r w:rsidR="00390E8C">
              <w:rPr>
                <w:rFonts w:ascii="Verdana" w:hAnsi="Verdana"/>
                <w:b/>
              </w:rPr>
              <w:t>/TEMAS</w:t>
            </w:r>
            <w:r w:rsidR="005840A0" w:rsidRPr="005E2C3F">
              <w:rPr>
                <w:rFonts w:ascii="Verdana" w:hAnsi="Verdana"/>
                <w:b/>
              </w:rPr>
              <w:t xml:space="preserve"> DE PESQUISA</w:t>
            </w:r>
            <w:r w:rsidR="00FA0BFD">
              <w:rPr>
                <w:rFonts w:ascii="Verdana" w:hAnsi="Verdana"/>
                <w:b/>
              </w:rPr>
              <w:t xml:space="preserve"> (GRADUAÇÃO)</w:t>
            </w:r>
          </w:p>
          <w:p w14:paraId="447E5A23" w14:textId="56B4F571" w:rsidR="00685871" w:rsidRPr="005E2C3F" w:rsidRDefault="00685871" w:rsidP="00CB1A7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202</w:t>
            </w:r>
            <w:r w:rsidR="00672D42">
              <w:rPr>
                <w:rFonts w:ascii="Verdana" w:hAnsi="Verdana"/>
                <w:b/>
              </w:rPr>
              <w:t>4</w:t>
            </w:r>
          </w:p>
        </w:tc>
      </w:tr>
      <w:tr w:rsidR="0064708A" w:rsidRPr="005E2C3F" w14:paraId="1BBC20B4" w14:textId="77777777" w:rsidTr="00CB1A7F">
        <w:tc>
          <w:tcPr>
            <w:tcW w:w="2122" w:type="dxa"/>
            <w:shd w:val="clear" w:color="auto" w:fill="auto"/>
          </w:tcPr>
          <w:p w14:paraId="26390E3B" w14:textId="7DE3C9CA" w:rsidR="0064708A" w:rsidRDefault="0064708A" w:rsidP="0064708A">
            <w:pPr>
              <w:pStyle w:val="ListaColorida-nfase11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Ant</w:t>
            </w:r>
            <w:r w:rsidR="00C73674">
              <w:rPr>
                <w:rFonts w:ascii="Verdana" w:hAnsi="Verdana" w:cs="Arial"/>
                <w:b/>
                <w:sz w:val="18"/>
                <w:szCs w:val="18"/>
              </w:rPr>
              <w:t>o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nio Rocha Filho</w:t>
            </w:r>
          </w:p>
        </w:tc>
        <w:tc>
          <w:tcPr>
            <w:tcW w:w="2840" w:type="dxa"/>
            <w:shd w:val="clear" w:color="auto" w:fill="auto"/>
          </w:tcPr>
          <w:p w14:paraId="75E3BB82" w14:textId="3AEE5EE2" w:rsidR="0064708A" w:rsidRPr="007060B4" w:rsidRDefault="00060C78" w:rsidP="0064708A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hyperlink r:id="rId5" w:history="1">
              <w:r w:rsidR="0064708A" w:rsidRPr="006550FF">
                <w:rPr>
                  <w:rStyle w:val="Hyperlink"/>
                  <w:rFonts w:ascii="Verdana" w:hAnsi="Verdana" w:cs="Arial"/>
                  <w:sz w:val="18"/>
                  <w:szCs w:val="18"/>
                </w:rPr>
                <w:t>antonio.rocha@espm</w:t>
              </w:r>
            </w:hyperlink>
            <w:r w:rsidR="0064708A" w:rsidRPr="007060B4">
              <w:rPr>
                <w:rFonts w:ascii="Verdana" w:hAnsi="Verdana" w:cs="Arial"/>
                <w:sz w:val="18"/>
                <w:szCs w:val="18"/>
              </w:rPr>
              <w:t>.br</w:t>
            </w:r>
          </w:p>
        </w:tc>
        <w:tc>
          <w:tcPr>
            <w:tcW w:w="1559" w:type="dxa"/>
            <w:shd w:val="clear" w:color="auto" w:fill="auto"/>
          </w:tcPr>
          <w:p w14:paraId="3C9D4E68" w14:textId="2EBDC50F" w:rsidR="0064708A" w:rsidRDefault="0064708A" w:rsidP="0064708A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Jornalismo</w:t>
            </w:r>
          </w:p>
        </w:tc>
        <w:tc>
          <w:tcPr>
            <w:tcW w:w="2977" w:type="dxa"/>
            <w:shd w:val="clear" w:color="auto" w:fill="auto"/>
          </w:tcPr>
          <w:p w14:paraId="79D5C013" w14:textId="413D9A8E" w:rsidR="0064708A" w:rsidRPr="007060B4" w:rsidRDefault="0064708A" w:rsidP="0064708A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060B4">
              <w:rPr>
                <w:rFonts w:ascii="Verdana" w:hAnsi="Verdana" w:cs="Arial"/>
                <w:sz w:val="18"/>
                <w:szCs w:val="18"/>
              </w:rPr>
              <w:t>Estudos sobre produção jornalística (processos e procedimentos)</w:t>
            </w:r>
          </w:p>
        </w:tc>
        <w:tc>
          <w:tcPr>
            <w:tcW w:w="2977" w:type="dxa"/>
            <w:shd w:val="clear" w:color="auto" w:fill="auto"/>
          </w:tcPr>
          <w:p w14:paraId="18368002" w14:textId="2111FFB5" w:rsidR="0064708A" w:rsidRPr="007060B4" w:rsidRDefault="0064708A" w:rsidP="0064708A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060B4">
              <w:rPr>
                <w:rFonts w:ascii="Verdana" w:hAnsi="Verdana" w:cs="Arial"/>
                <w:sz w:val="18"/>
                <w:szCs w:val="18"/>
              </w:rPr>
              <w:t>Estudos sobre rotinas da</w:t>
            </w:r>
            <w:r>
              <w:rPr>
                <w:rFonts w:ascii="Verdana" w:hAnsi="Verdana" w:cs="Arial"/>
                <w:sz w:val="18"/>
                <w:szCs w:val="18"/>
              </w:rPr>
              <w:t xml:space="preserve"> produção jornalística</w:t>
            </w:r>
            <w:r w:rsidR="00C73674">
              <w:rPr>
                <w:rFonts w:ascii="Verdana" w:hAnsi="Verdana" w:cs="Arial"/>
                <w:sz w:val="18"/>
                <w:szCs w:val="18"/>
              </w:rPr>
              <w:t xml:space="preserve"> no combate à desinformação</w:t>
            </w:r>
          </w:p>
        </w:tc>
        <w:tc>
          <w:tcPr>
            <w:tcW w:w="3431" w:type="dxa"/>
            <w:shd w:val="clear" w:color="auto" w:fill="auto"/>
          </w:tcPr>
          <w:p w14:paraId="7DD97DCD" w14:textId="432F3653" w:rsidR="0064708A" w:rsidRDefault="00C73674" w:rsidP="0064708A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Estudos sobre novos formatos para veiculação de conteúdo jornalístico no meio digital.</w:t>
            </w:r>
          </w:p>
        </w:tc>
      </w:tr>
      <w:tr w:rsidR="0064708A" w:rsidRPr="005E2C3F" w14:paraId="5BEB2A88" w14:textId="77777777" w:rsidTr="00CB1A7F">
        <w:trPr>
          <w:trHeight w:val="859"/>
        </w:trPr>
        <w:tc>
          <w:tcPr>
            <w:tcW w:w="2122" w:type="dxa"/>
            <w:shd w:val="clear" w:color="auto" w:fill="auto"/>
          </w:tcPr>
          <w:p w14:paraId="2DCA77E5" w14:textId="3C0A9D4D" w:rsidR="0064708A" w:rsidRPr="005E2C3F" w:rsidRDefault="0064708A" w:rsidP="0064708A">
            <w:pPr>
              <w:pStyle w:val="ListaColorida-nfase11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5E2C3F">
              <w:rPr>
                <w:rFonts w:ascii="Verdana" w:hAnsi="Verdana" w:cs="Arial"/>
                <w:b/>
                <w:sz w:val="18"/>
                <w:szCs w:val="18"/>
              </w:rPr>
              <w:t xml:space="preserve">Cicélia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Pincer</w:t>
            </w:r>
          </w:p>
        </w:tc>
        <w:tc>
          <w:tcPr>
            <w:tcW w:w="2840" w:type="dxa"/>
            <w:shd w:val="clear" w:color="auto" w:fill="auto"/>
          </w:tcPr>
          <w:p w14:paraId="4B6666DB" w14:textId="7E4156A2" w:rsidR="0064708A" w:rsidRDefault="00060C78" w:rsidP="0064708A">
            <w:pPr>
              <w:spacing w:after="0" w:line="240" w:lineRule="auto"/>
              <w:jc w:val="both"/>
            </w:pPr>
            <w:hyperlink r:id="rId6" w:history="1">
              <w:r w:rsidR="0064708A" w:rsidRPr="005E2C3F">
                <w:rPr>
                  <w:rStyle w:val="Hyperlink"/>
                  <w:rFonts w:ascii="Verdana" w:hAnsi="Verdana" w:cs="Arial"/>
                  <w:sz w:val="18"/>
                  <w:szCs w:val="18"/>
                </w:rPr>
                <w:t>cicelia.batista@espm.br</w:t>
              </w:r>
            </w:hyperlink>
            <w:r w:rsidR="0064708A" w:rsidRPr="005E2C3F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284B128" w14:textId="2BA57685" w:rsidR="0064708A" w:rsidRDefault="0064708A" w:rsidP="0064708A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Epistemologia e teorias do Jornalismo </w:t>
            </w:r>
          </w:p>
        </w:tc>
        <w:tc>
          <w:tcPr>
            <w:tcW w:w="2977" w:type="dxa"/>
            <w:shd w:val="clear" w:color="auto" w:fill="auto"/>
          </w:tcPr>
          <w:p w14:paraId="278D1DF4" w14:textId="05C094ED" w:rsidR="0064708A" w:rsidRDefault="0064708A" w:rsidP="0064708A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Transformações estruturais do jornalismo e seus efeitos.</w:t>
            </w:r>
          </w:p>
        </w:tc>
        <w:tc>
          <w:tcPr>
            <w:tcW w:w="2977" w:type="dxa"/>
            <w:shd w:val="clear" w:color="auto" w:fill="auto"/>
          </w:tcPr>
          <w:p w14:paraId="6BC2EBFC" w14:textId="56BEB014" w:rsidR="0064708A" w:rsidRDefault="0064708A" w:rsidP="0064708A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Estudos de narrativas jornalísticas</w:t>
            </w:r>
            <w:r w:rsidR="00DB5F81">
              <w:rPr>
                <w:rFonts w:ascii="Verdana" w:hAnsi="Verdana" w:cs="Arial"/>
                <w:sz w:val="18"/>
                <w:szCs w:val="18"/>
              </w:rPr>
              <w:t>, especialmente, em suas interfaces com a humanização, a sensibilidade e a memória social.</w:t>
            </w:r>
          </w:p>
        </w:tc>
        <w:tc>
          <w:tcPr>
            <w:tcW w:w="3431" w:type="dxa"/>
            <w:shd w:val="clear" w:color="auto" w:fill="auto"/>
          </w:tcPr>
          <w:p w14:paraId="2FE4144A" w14:textId="042A8F45" w:rsidR="0064708A" w:rsidRDefault="0064708A" w:rsidP="0064708A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Construção jornalística da opinião pública</w:t>
            </w:r>
            <w:r w:rsidRPr="005E2C3F">
              <w:rPr>
                <w:rFonts w:ascii="Verdana" w:hAnsi="Verdana" w:cs="Arial"/>
                <w:sz w:val="18"/>
                <w:szCs w:val="18"/>
              </w:rPr>
              <w:t>;</w:t>
            </w:r>
            <w:r w:rsidR="00DB5F81">
              <w:rPr>
                <w:rFonts w:ascii="Verdana" w:hAnsi="Verdana" w:cs="Arial"/>
                <w:sz w:val="18"/>
                <w:szCs w:val="18"/>
              </w:rPr>
              <w:t xml:space="preserve"> redes digitais e opinião pública; processos, metodologias e práticas de </w:t>
            </w:r>
            <w:r w:rsidR="00DB5F81" w:rsidRPr="00DB5F81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Media </w:t>
            </w:r>
            <w:proofErr w:type="spellStart"/>
            <w:r w:rsidR="00DB5F81" w:rsidRPr="00DB5F81">
              <w:rPr>
                <w:rFonts w:ascii="Verdana" w:hAnsi="Verdana" w:cs="Arial"/>
                <w:i/>
                <w:iCs/>
                <w:sz w:val="18"/>
                <w:szCs w:val="18"/>
              </w:rPr>
              <w:t>Literacy</w:t>
            </w:r>
            <w:proofErr w:type="spellEnd"/>
            <w:r w:rsidR="00DB5F81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  <w:tr w:rsidR="0064708A" w:rsidRPr="005E2C3F" w14:paraId="45DAD4C7" w14:textId="77777777" w:rsidTr="00CB1A7F">
        <w:trPr>
          <w:trHeight w:val="859"/>
        </w:trPr>
        <w:tc>
          <w:tcPr>
            <w:tcW w:w="2122" w:type="dxa"/>
            <w:shd w:val="clear" w:color="auto" w:fill="auto"/>
          </w:tcPr>
          <w:p w14:paraId="3565DA5D" w14:textId="2A60675E" w:rsidR="0064708A" w:rsidRPr="005E2C3F" w:rsidRDefault="0064708A" w:rsidP="0064708A">
            <w:pPr>
              <w:pStyle w:val="ListaColorida-nfase11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Cláudia Bredarioli</w:t>
            </w:r>
          </w:p>
        </w:tc>
        <w:tc>
          <w:tcPr>
            <w:tcW w:w="2840" w:type="dxa"/>
            <w:shd w:val="clear" w:color="auto" w:fill="auto"/>
          </w:tcPr>
          <w:p w14:paraId="1F76DF14" w14:textId="46AB82BE" w:rsidR="0064708A" w:rsidRDefault="00060C78" w:rsidP="0064708A">
            <w:pPr>
              <w:spacing w:after="0" w:line="240" w:lineRule="auto"/>
              <w:jc w:val="both"/>
            </w:pPr>
            <w:hyperlink r:id="rId7" w:history="1">
              <w:r w:rsidR="0064708A" w:rsidRPr="006550FF">
                <w:rPr>
                  <w:rStyle w:val="Hyperlink"/>
                </w:rPr>
                <w:t>claudia.bredarioli@espm</w:t>
              </w:r>
            </w:hyperlink>
            <w:r w:rsidR="0064708A">
              <w:t>.br</w:t>
            </w:r>
          </w:p>
        </w:tc>
        <w:tc>
          <w:tcPr>
            <w:tcW w:w="1559" w:type="dxa"/>
            <w:shd w:val="clear" w:color="auto" w:fill="auto"/>
          </w:tcPr>
          <w:p w14:paraId="2D145AB6" w14:textId="77777777" w:rsidR="004E7956" w:rsidRPr="004E7956" w:rsidRDefault="004E7956" w:rsidP="004E795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E7956">
              <w:rPr>
                <w:rFonts w:ascii="Verdana" w:hAnsi="Verdana" w:cs="Arial"/>
                <w:sz w:val="18"/>
                <w:szCs w:val="18"/>
              </w:rPr>
              <w:t>Jornalismo;</w:t>
            </w:r>
          </w:p>
          <w:p w14:paraId="2E58CC12" w14:textId="00E8D46F" w:rsidR="0064708A" w:rsidRDefault="004E7956" w:rsidP="004E7956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E7956">
              <w:rPr>
                <w:rFonts w:ascii="Verdana" w:hAnsi="Verdana" w:cs="Arial"/>
                <w:sz w:val="18"/>
                <w:szCs w:val="18"/>
              </w:rPr>
              <w:t>Mídias digitais</w:t>
            </w:r>
          </w:p>
        </w:tc>
        <w:tc>
          <w:tcPr>
            <w:tcW w:w="2977" w:type="dxa"/>
            <w:shd w:val="clear" w:color="auto" w:fill="auto"/>
          </w:tcPr>
          <w:p w14:paraId="1F99A529" w14:textId="6FC0FE75" w:rsidR="0064708A" w:rsidRDefault="004E7956" w:rsidP="00FC4E30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E7956">
              <w:rPr>
                <w:rFonts w:ascii="Verdana" w:hAnsi="Verdana" w:cs="Arial"/>
                <w:sz w:val="18"/>
                <w:szCs w:val="18"/>
              </w:rPr>
              <w:tab/>
              <w:t>Estudos de Reportagens;</w:t>
            </w:r>
          </w:p>
        </w:tc>
        <w:tc>
          <w:tcPr>
            <w:tcW w:w="2977" w:type="dxa"/>
            <w:shd w:val="clear" w:color="auto" w:fill="auto"/>
          </w:tcPr>
          <w:p w14:paraId="6461C878" w14:textId="608DE039" w:rsidR="0064708A" w:rsidRDefault="004E7956" w:rsidP="0064708A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E7956">
              <w:rPr>
                <w:rFonts w:ascii="Verdana" w:hAnsi="Verdana" w:cs="Arial"/>
                <w:sz w:val="18"/>
                <w:szCs w:val="18"/>
              </w:rPr>
              <w:t>Estudos de Narrativas Digitais;</w:t>
            </w:r>
          </w:p>
        </w:tc>
        <w:tc>
          <w:tcPr>
            <w:tcW w:w="3431" w:type="dxa"/>
            <w:shd w:val="clear" w:color="auto" w:fill="auto"/>
          </w:tcPr>
          <w:p w14:paraId="165494BD" w14:textId="1C49F7FC" w:rsidR="0064708A" w:rsidRDefault="0064708A" w:rsidP="0064708A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4708A" w:rsidRPr="005E2C3F" w14:paraId="3C59602C" w14:textId="77777777" w:rsidTr="00CB1A7F">
        <w:trPr>
          <w:trHeight w:val="859"/>
        </w:trPr>
        <w:tc>
          <w:tcPr>
            <w:tcW w:w="2122" w:type="dxa"/>
            <w:shd w:val="clear" w:color="auto" w:fill="auto"/>
          </w:tcPr>
          <w:p w14:paraId="4F28D519" w14:textId="5A19DFC7" w:rsidR="0064708A" w:rsidRPr="005E2C3F" w:rsidRDefault="00D00E23" w:rsidP="0064708A">
            <w:pPr>
              <w:pStyle w:val="ListaColorida-nfase11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Francisco de Assis </w:t>
            </w:r>
          </w:p>
        </w:tc>
        <w:tc>
          <w:tcPr>
            <w:tcW w:w="2840" w:type="dxa"/>
            <w:shd w:val="clear" w:color="auto" w:fill="auto"/>
          </w:tcPr>
          <w:p w14:paraId="6C83FE57" w14:textId="0E3FFAB5" w:rsidR="0064708A" w:rsidRDefault="00060C78" w:rsidP="0064708A">
            <w:pPr>
              <w:spacing w:after="0" w:line="240" w:lineRule="auto"/>
              <w:jc w:val="both"/>
            </w:pPr>
            <w:hyperlink r:id="rId8" w:history="1">
              <w:r w:rsidR="00D00E23" w:rsidRPr="00202ECE">
                <w:rPr>
                  <w:rStyle w:val="Hyperlink"/>
                </w:rPr>
                <w:t>francisco.assis@espm.br</w:t>
              </w:r>
            </w:hyperlink>
            <w:r w:rsidR="00D00E23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AF4B011" w14:textId="6296E9F2" w:rsidR="00D00E23" w:rsidRDefault="002A26A9" w:rsidP="0064708A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Jornalismo e M</w:t>
            </w:r>
            <w:r w:rsidR="00D00E23">
              <w:rPr>
                <w:rFonts w:ascii="Verdana" w:hAnsi="Verdana" w:cs="Arial"/>
                <w:sz w:val="18"/>
                <w:szCs w:val="18"/>
              </w:rPr>
              <w:t>undo do Trabalho;</w:t>
            </w:r>
          </w:p>
          <w:p w14:paraId="1EC13CC7" w14:textId="23A76467" w:rsidR="0064708A" w:rsidRDefault="002A26A9" w:rsidP="0064708A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Jornalismo e Diversidade</w:t>
            </w:r>
            <w:r w:rsidR="00D00E2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76456ACB" w14:textId="5D1C22AE" w:rsidR="0064708A" w:rsidRDefault="002A26A9" w:rsidP="0064708A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Mundo do trabalho dos jornalistas; tendências, mobilizações, condições de atuação profissional.</w:t>
            </w:r>
          </w:p>
        </w:tc>
        <w:tc>
          <w:tcPr>
            <w:tcW w:w="2977" w:type="dxa"/>
            <w:shd w:val="clear" w:color="auto" w:fill="auto"/>
          </w:tcPr>
          <w:p w14:paraId="601ED90B" w14:textId="67C389A0" w:rsidR="0064708A" w:rsidRDefault="002A26A9" w:rsidP="0064708A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Identidade profissional, com especial atenção ao corte de gênero e à comunidade de jornalistas LGBTQIA+.</w:t>
            </w:r>
          </w:p>
        </w:tc>
        <w:tc>
          <w:tcPr>
            <w:tcW w:w="3431" w:type="dxa"/>
            <w:shd w:val="clear" w:color="auto" w:fill="auto"/>
          </w:tcPr>
          <w:p w14:paraId="1A795909" w14:textId="5383A088" w:rsidR="0064708A" w:rsidRDefault="002A26A9" w:rsidP="0064708A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Relações entre jornalismo e diversidade, especialmente no que diz respeito à organização de jornalistas em novos arranjos.</w:t>
            </w:r>
          </w:p>
        </w:tc>
      </w:tr>
      <w:tr w:rsidR="003E2F24" w:rsidRPr="005E2C3F" w14:paraId="274E2A09" w14:textId="77777777" w:rsidTr="00CB1A7F">
        <w:trPr>
          <w:trHeight w:val="859"/>
        </w:trPr>
        <w:tc>
          <w:tcPr>
            <w:tcW w:w="2122" w:type="dxa"/>
            <w:shd w:val="clear" w:color="auto" w:fill="auto"/>
          </w:tcPr>
          <w:p w14:paraId="7E5109EE" w14:textId="4A95F30F" w:rsidR="003E2F24" w:rsidRDefault="003E2F24" w:rsidP="003E2F24">
            <w:pPr>
              <w:pStyle w:val="ListaColorida-nfase11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Edson Capoano</w:t>
            </w:r>
          </w:p>
        </w:tc>
        <w:tc>
          <w:tcPr>
            <w:tcW w:w="2840" w:type="dxa"/>
            <w:shd w:val="clear" w:color="auto" w:fill="auto"/>
          </w:tcPr>
          <w:p w14:paraId="05F6EE78" w14:textId="39A09CB3" w:rsidR="003E2F24" w:rsidRDefault="00060C78" w:rsidP="003E2F24">
            <w:pPr>
              <w:spacing w:after="0" w:line="240" w:lineRule="auto"/>
              <w:jc w:val="both"/>
            </w:pPr>
            <w:hyperlink r:id="rId9">
              <w:r w:rsidR="003E2F24">
                <w:rPr>
                  <w:color w:val="1155CC"/>
                  <w:u w:val="single"/>
                </w:rPr>
                <w:t>edson.capoano@espm.br</w:t>
              </w:r>
            </w:hyperlink>
            <w:r w:rsidR="003E2F24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D272092" w14:textId="61A85318" w:rsidR="003E2F24" w:rsidRDefault="003E2F24" w:rsidP="003E2F24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Jornalismo; Comunicação</w:t>
            </w:r>
          </w:p>
        </w:tc>
        <w:tc>
          <w:tcPr>
            <w:tcW w:w="2977" w:type="dxa"/>
            <w:shd w:val="clear" w:color="auto" w:fill="auto"/>
          </w:tcPr>
          <w:p w14:paraId="11197CF9" w14:textId="1188B848" w:rsidR="003E2F24" w:rsidRDefault="003E2F24" w:rsidP="003E2F24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Redes sociais e seus fenômenos de comunicação: engajamento, emoções e identidades. </w:t>
            </w:r>
          </w:p>
        </w:tc>
        <w:tc>
          <w:tcPr>
            <w:tcW w:w="2977" w:type="dxa"/>
            <w:shd w:val="clear" w:color="auto" w:fill="auto"/>
          </w:tcPr>
          <w:p w14:paraId="19DC20B8" w14:textId="45125F99" w:rsidR="003E2F24" w:rsidRDefault="003E2F24" w:rsidP="003E2F24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Jornalismo e mudanças climáticas: abordagens científicas, morais e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decoloniais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14:paraId="2CDFF887" w14:textId="6CEA4852" w:rsidR="003E2F24" w:rsidRDefault="003E2F24" w:rsidP="003E2F24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Modelos de financiamento para projetos de comunicação jornalística.</w:t>
            </w:r>
          </w:p>
        </w:tc>
      </w:tr>
      <w:tr w:rsidR="0064708A" w:rsidRPr="005E2C3F" w14:paraId="4B8FA870" w14:textId="77777777" w:rsidTr="00CB1A7F">
        <w:tc>
          <w:tcPr>
            <w:tcW w:w="2122" w:type="dxa"/>
            <w:shd w:val="clear" w:color="auto" w:fill="auto"/>
          </w:tcPr>
          <w:p w14:paraId="2FF0A354" w14:textId="69D58AE2" w:rsidR="0064708A" w:rsidRPr="005E2C3F" w:rsidRDefault="0064708A" w:rsidP="0064708A">
            <w:pPr>
              <w:pStyle w:val="ListaColorida-nfase11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5E2C3F">
              <w:rPr>
                <w:rFonts w:ascii="Verdana" w:hAnsi="Verdana" w:cs="Arial"/>
                <w:b/>
                <w:sz w:val="18"/>
                <w:szCs w:val="18"/>
              </w:rPr>
              <w:t>Francine Alth</w:t>
            </w:r>
            <w:r w:rsidR="002B4CF7"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Pr="005E2C3F">
              <w:rPr>
                <w:rFonts w:ascii="Verdana" w:hAnsi="Verdana" w:cs="Arial"/>
                <w:b/>
                <w:sz w:val="18"/>
                <w:szCs w:val="18"/>
              </w:rPr>
              <w:t>man</w:t>
            </w:r>
          </w:p>
        </w:tc>
        <w:tc>
          <w:tcPr>
            <w:tcW w:w="2840" w:type="dxa"/>
            <w:shd w:val="clear" w:color="auto" w:fill="auto"/>
          </w:tcPr>
          <w:p w14:paraId="7A26C391" w14:textId="77777777" w:rsidR="0064708A" w:rsidRPr="005E2C3F" w:rsidRDefault="00060C78" w:rsidP="0064708A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hyperlink r:id="rId10" w:history="1">
              <w:r w:rsidR="0064708A" w:rsidRPr="005E2C3F">
                <w:rPr>
                  <w:rStyle w:val="Hyperlink"/>
                  <w:rFonts w:ascii="Verdana" w:hAnsi="Verdana" w:cs="Arial"/>
                  <w:sz w:val="18"/>
                  <w:szCs w:val="18"/>
                </w:rPr>
                <w:t>francine.altheman@espm.br</w:t>
              </w:r>
            </w:hyperlink>
            <w:r w:rsidR="0064708A" w:rsidRPr="005E2C3F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21AA0C7" w14:textId="77777777" w:rsidR="0064708A" w:rsidRPr="005E2C3F" w:rsidRDefault="0064708A" w:rsidP="0064708A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E2C3F">
              <w:rPr>
                <w:rFonts w:ascii="Verdana" w:hAnsi="Verdana" w:cs="Arial"/>
                <w:sz w:val="18"/>
                <w:szCs w:val="18"/>
              </w:rPr>
              <w:t>Jornalismo; Comunicação Corporativa;</w:t>
            </w:r>
          </w:p>
        </w:tc>
        <w:tc>
          <w:tcPr>
            <w:tcW w:w="2977" w:type="dxa"/>
            <w:shd w:val="clear" w:color="auto" w:fill="auto"/>
          </w:tcPr>
          <w:p w14:paraId="54460F05" w14:textId="77777777" w:rsidR="0064708A" w:rsidRPr="005E2C3F" w:rsidRDefault="0064708A" w:rsidP="0064708A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E2C3F">
              <w:rPr>
                <w:rFonts w:ascii="Verdana" w:hAnsi="Verdana" w:cs="Arial"/>
                <w:sz w:val="18"/>
                <w:szCs w:val="18"/>
              </w:rPr>
              <w:t>Estudos de Comunicação Empresarial;</w:t>
            </w:r>
          </w:p>
        </w:tc>
        <w:tc>
          <w:tcPr>
            <w:tcW w:w="2977" w:type="dxa"/>
            <w:shd w:val="clear" w:color="auto" w:fill="auto"/>
          </w:tcPr>
          <w:p w14:paraId="6BD8AD05" w14:textId="77777777" w:rsidR="0064708A" w:rsidRPr="00F42E31" w:rsidRDefault="0064708A" w:rsidP="0064708A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42E31">
              <w:rPr>
                <w:rFonts w:ascii="Verdana" w:hAnsi="Verdana" w:cs="Arial"/>
                <w:sz w:val="18"/>
                <w:szCs w:val="18"/>
              </w:rPr>
              <w:t>Estudos de jornalismo político</w:t>
            </w:r>
          </w:p>
        </w:tc>
        <w:tc>
          <w:tcPr>
            <w:tcW w:w="3431" w:type="dxa"/>
            <w:shd w:val="clear" w:color="auto" w:fill="auto"/>
          </w:tcPr>
          <w:p w14:paraId="69C1FF55" w14:textId="77777777" w:rsidR="0064708A" w:rsidRPr="00775260" w:rsidRDefault="0064708A" w:rsidP="0064708A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75260">
              <w:rPr>
                <w:rFonts w:ascii="Verdana" w:hAnsi="Verdana" w:cs="Arial"/>
                <w:sz w:val="18"/>
                <w:szCs w:val="18"/>
              </w:rPr>
              <w:t>Estudos sobre a construção midiática da política</w:t>
            </w:r>
          </w:p>
        </w:tc>
      </w:tr>
      <w:tr w:rsidR="0064708A" w:rsidRPr="005E2C3F" w14:paraId="210DF1DE" w14:textId="77777777" w:rsidTr="00CB1A7F">
        <w:tc>
          <w:tcPr>
            <w:tcW w:w="2122" w:type="dxa"/>
            <w:shd w:val="clear" w:color="auto" w:fill="auto"/>
          </w:tcPr>
          <w:p w14:paraId="37A484D2" w14:textId="77777777" w:rsidR="0064708A" w:rsidRPr="005E2C3F" w:rsidRDefault="0064708A" w:rsidP="0064708A">
            <w:pPr>
              <w:pStyle w:val="ListaColorida-nfase11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5E2C3F">
              <w:rPr>
                <w:rFonts w:ascii="Verdana" w:hAnsi="Verdana" w:cs="Arial"/>
                <w:b/>
                <w:sz w:val="18"/>
                <w:szCs w:val="18"/>
              </w:rPr>
              <w:t>Heidy Vargas</w:t>
            </w:r>
          </w:p>
        </w:tc>
        <w:tc>
          <w:tcPr>
            <w:tcW w:w="2840" w:type="dxa"/>
            <w:shd w:val="clear" w:color="auto" w:fill="auto"/>
          </w:tcPr>
          <w:p w14:paraId="12BA1A87" w14:textId="77777777" w:rsidR="0064708A" w:rsidRPr="005E2C3F" w:rsidRDefault="00060C78" w:rsidP="0064708A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hyperlink r:id="rId11" w:history="1">
              <w:r w:rsidR="0064708A" w:rsidRPr="005E2C3F">
                <w:rPr>
                  <w:rStyle w:val="Hyperlink"/>
                  <w:rFonts w:ascii="Verdana" w:hAnsi="Verdana" w:cs="Arial"/>
                  <w:sz w:val="18"/>
                  <w:szCs w:val="18"/>
                </w:rPr>
                <w:t>heidy.vargas@espm.br</w:t>
              </w:r>
            </w:hyperlink>
            <w:r w:rsidR="0064708A" w:rsidRPr="005E2C3F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8B6AB01" w14:textId="32BE9637" w:rsidR="00261704" w:rsidRPr="00261704" w:rsidRDefault="00261704" w:rsidP="00261704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61704">
              <w:rPr>
                <w:rFonts w:ascii="Verdana" w:hAnsi="Verdana" w:cs="Arial"/>
                <w:sz w:val="18"/>
                <w:szCs w:val="18"/>
              </w:rPr>
              <w:t>Jornalismo;</w:t>
            </w:r>
            <w:r w:rsidR="0007757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61704">
              <w:rPr>
                <w:rFonts w:ascii="Verdana" w:hAnsi="Verdana" w:cs="Arial"/>
                <w:sz w:val="18"/>
                <w:szCs w:val="18"/>
              </w:rPr>
              <w:t>Televisão;</w:t>
            </w:r>
          </w:p>
          <w:p w14:paraId="77136D4B" w14:textId="05D3AABD" w:rsidR="00261704" w:rsidRPr="00261704" w:rsidRDefault="00261704" w:rsidP="00261704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261704">
              <w:rPr>
                <w:rFonts w:ascii="Verdana" w:hAnsi="Verdana" w:cs="Arial"/>
                <w:sz w:val="18"/>
                <w:szCs w:val="18"/>
              </w:rPr>
              <w:t>Documentário;</w:t>
            </w:r>
            <w:r w:rsidR="00077570">
              <w:rPr>
                <w:rFonts w:ascii="Verdana" w:hAnsi="Verdana" w:cs="Arial"/>
                <w:sz w:val="18"/>
                <w:szCs w:val="18"/>
              </w:rPr>
              <w:t>Audiovisual</w:t>
            </w:r>
            <w:proofErr w:type="spellEnd"/>
            <w:proofErr w:type="gramEnd"/>
            <w:r w:rsidR="00077570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0FA0B4AD" w14:textId="2D909C12" w:rsidR="0064708A" w:rsidRPr="005E2C3F" w:rsidRDefault="0064708A" w:rsidP="00261704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4527F9E7" w14:textId="77777777" w:rsidR="00261704" w:rsidRPr="00261704" w:rsidRDefault="00261704" w:rsidP="00261704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61704">
              <w:rPr>
                <w:rFonts w:ascii="Verdana" w:hAnsi="Verdana" w:cs="Arial"/>
                <w:sz w:val="18"/>
                <w:szCs w:val="18"/>
              </w:rPr>
              <w:t>Estudos sobre Produção em telejornalismo (plataformas analógicas e digitais);</w:t>
            </w:r>
          </w:p>
          <w:p w14:paraId="46133361" w14:textId="108E44C8" w:rsidR="0064708A" w:rsidRPr="005E2C3F" w:rsidRDefault="0064708A" w:rsidP="0064708A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3CAF9556" w14:textId="77777777" w:rsidR="00077570" w:rsidRPr="00261704" w:rsidRDefault="00077570" w:rsidP="00077570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61704">
              <w:rPr>
                <w:rFonts w:ascii="Verdana" w:hAnsi="Verdana" w:cs="Arial"/>
                <w:sz w:val="18"/>
                <w:szCs w:val="18"/>
              </w:rPr>
              <w:t>Estudos sobre Documentário (</w:t>
            </w:r>
            <w:proofErr w:type="spellStart"/>
            <w:r w:rsidRPr="00261704">
              <w:rPr>
                <w:rFonts w:ascii="Verdana" w:hAnsi="Verdana" w:cs="Arial"/>
                <w:sz w:val="18"/>
                <w:szCs w:val="18"/>
              </w:rPr>
              <w:t>vídeodocumentário</w:t>
            </w:r>
            <w:proofErr w:type="spellEnd"/>
            <w:r w:rsidRPr="00261704">
              <w:rPr>
                <w:rFonts w:ascii="Verdana" w:hAnsi="Verdana" w:cs="Arial"/>
                <w:sz w:val="18"/>
                <w:szCs w:val="18"/>
              </w:rPr>
              <w:t xml:space="preserve"> e </w:t>
            </w:r>
            <w:proofErr w:type="spellStart"/>
            <w:r w:rsidRPr="00261704">
              <w:rPr>
                <w:rFonts w:ascii="Verdana" w:hAnsi="Verdana" w:cs="Arial"/>
                <w:sz w:val="18"/>
                <w:szCs w:val="18"/>
              </w:rPr>
              <w:t>webdocumentário</w:t>
            </w:r>
            <w:proofErr w:type="spellEnd"/>
            <w:r w:rsidRPr="00261704">
              <w:rPr>
                <w:rFonts w:ascii="Verdana" w:hAnsi="Verdana" w:cs="Arial"/>
                <w:sz w:val="18"/>
                <w:szCs w:val="18"/>
              </w:rPr>
              <w:t>).</w:t>
            </w:r>
          </w:p>
          <w:p w14:paraId="4AAFF821" w14:textId="4C48666D" w:rsidR="0064708A" w:rsidRPr="005E2C3F" w:rsidRDefault="0064708A" w:rsidP="0064708A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31" w:type="dxa"/>
            <w:shd w:val="clear" w:color="auto" w:fill="auto"/>
          </w:tcPr>
          <w:p w14:paraId="1BBD13F9" w14:textId="47D0D8FE" w:rsidR="0064708A" w:rsidRPr="00775260" w:rsidRDefault="00077570" w:rsidP="0064708A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261704">
              <w:rPr>
                <w:rFonts w:ascii="Verdana" w:hAnsi="Verdana" w:cs="Arial"/>
                <w:sz w:val="18"/>
                <w:szCs w:val="18"/>
              </w:rPr>
              <w:t>Estudos de narrativas audiovisuais experimentais</w:t>
            </w:r>
            <w:r w:rsidR="00DB5F8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B5F81" w:rsidRPr="00DB5F81">
              <w:rPr>
                <w:rFonts w:ascii="Verdana" w:hAnsi="Verdana" w:cs="Arial"/>
                <w:sz w:val="18"/>
                <w:szCs w:val="18"/>
              </w:rPr>
              <w:t>e redes sociais.</w:t>
            </w:r>
          </w:p>
        </w:tc>
      </w:tr>
      <w:tr w:rsidR="0064708A" w:rsidRPr="005E2C3F" w14:paraId="6EE54040" w14:textId="77777777" w:rsidTr="00CB1A7F">
        <w:tc>
          <w:tcPr>
            <w:tcW w:w="2122" w:type="dxa"/>
            <w:shd w:val="clear" w:color="auto" w:fill="auto"/>
          </w:tcPr>
          <w:p w14:paraId="75A98A40" w14:textId="77777777" w:rsidR="0064708A" w:rsidRPr="005E2C3F" w:rsidRDefault="0064708A" w:rsidP="0064708A">
            <w:pPr>
              <w:pStyle w:val="ListaColorida-nfase11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5E2C3F">
              <w:rPr>
                <w:rFonts w:ascii="Verdana" w:hAnsi="Verdana" w:cs="Arial"/>
                <w:b/>
                <w:sz w:val="18"/>
                <w:szCs w:val="18"/>
              </w:rPr>
              <w:t>Maria Elisabete Antonioli</w:t>
            </w:r>
          </w:p>
        </w:tc>
        <w:tc>
          <w:tcPr>
            <w:tcW w:w="2840" w:type="dxa"/>
            <w:shd w:val="clear" w:color="auto" w:fill="auto"/>
          </w:tcPr>
          <w:p w14:paraId="5DAB6C7B" w14:textId="5F31A6C4" w:rsidR="0064708A" w:rsidRPr="00DC2FA7" w:rsidRDefault="00060C78" w:rsidP="0064708A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hyperlink r:id="rId12" w:history="1">
              <w:r w:rsidR="0064708A" w:rsidRPr="005E2C3F">
                <w:rPr>
                  <w:rStyle w:val="Hyperlink"/>
                  <w:rFonts w:ascii="Verdana" w:hAnsi="Verdana" w:cs="Arial"/>
                  <w:sz w:val="18"/>
                  <w:szCs w:val="18"/>
                </w:rPr>
                <w:t>mantoniol@espm.br</w:t>
              </w:r>
            </w:hyperlink>
            <w:r w:rsidR="0064708A" w:rsidRPr="005E2C3F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</w:t>
            </w:r>
          </w:p>
          <w:p w14:paraId="02EB378F" w14:textId="77777777" w:rsidR="0064708A" w:rsidRPr="005E2C3F" w:rsidRDefault="0064708A" w:rsidP="0064708A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AA757B4" w14:textId="77777777" w:rsidR="0064708A" w:rsidRPr="00390E8C" w:rsidRDefault="0064708A" w:rsidP="0064708A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5E2C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Jornalismo</w:t>
            </w:r>
          </w:p>
        </w:tc>
        <w:tc>
          <w:tcPr>
            <w:tcW w:w="2977" w:type="dxa"/>
            <w:shd w:val="clear" w:color="auto" w:fill="auto"/>
          </w:tcPr>
          <w:p w14:paraId="45D44DB9" w14:textId="77777777" w:rsidR="0064708A" w:rsidRPr="005E2C3F" w:rsidRDefault="0064708A" w:rsidP="0064708A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C6B0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Estudos sobre rotinas da profissão</w:t>
            </w:r>
          </w:p>
        </w:tc>
        <w:tc>
          <w:tcPr>
            <w:tcW w:w="2977" w:type="dxa"/>
            <w:shd w:val="clear" w:color="auto" w:fill="auto"/>
          </w:tcPr>
          <w:p w14:paraId="26C1659E" w14:textId="00109014" w:rsidR="0064708A" w:rsidRPr="005E2C3F" w:rsidRDefault="0064708A" w:rsidP="0064708A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C6B0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Estudos sobre a formação do jornalista</w:t>
            </w:r>
            <w:r w:rsidR="0072333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/</w:t>
            </w:r>
            <w:r w:rsidR="0072333E">
              <w:rPr>
                <w:rFonts w:ascii="Verdana" w:hAnsi="Verdana" w:cs="Arial"/>
                <w:sz w:val="18"/>
                <w:szCs w:val="18"/>
              </w:rPr>
              <w:t xml:space="preserve"> práticas de </w:t>
            </w:r>
            <w:r w:rsidR="0072333E" w:rsidRPr="0072333E">
              <w:rPr>
                <w:rFonts w:ascii="Verdana" w:hAnsi="Verdana" w:cs="Arial"/>
                <w:iCs/>
                <w:sz w:val="18"/>
                <w:szCs w:val="18"/>
              </w:rPr>
              <w:t xml:space="preserve">Media </w:t>
            </w:r>
            <w:proofErr w:type="spellStart"/>
            <w:r w:rsidR="0072333E" w:rsidRPr="0072333E">
              <w:rPr>
                <w:rFonts w:ascii="Verdana" w:hAnsi="Verdana" w:cs="Arial"/>
                <w:iCs/>
                <w:sz w:val="18"/>
                <w:szCs w:val="18"/>
              </w:rPr>
              <w:t>Literacy</w:t>
            </w:r>
            <w:proofErr w:type="spellEnd"/>
          </w:p>
        </w:tc>
        <w:tc>
          <w:tcPr>
            <w:tcW w:w="3431" w:type="dxa"/>
            <w:shd w:val="clear" w:color="auto" w:fill="auto"/>
          </w:tcPr>
          <w:p w14:paraId="611FCA62" w14:textId="77777777" w:rsidR="0064708A" w:rsidRPr="005E2C3F" w:rsidRDefault="0064708A" w:rsidP="0064708A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90E8C">
              <w:rPr>
                <w:rFonts w:ascii="Verdana" w:hAnsi="Verdana" w:cs="Arial"/>
                <w:sz w:val="18"/>
                <w:szCs w:val="18"/>
              </w:rPr>
              <w:t>Estudos sobre produção jornalística (processos e procedimentos)</w:t>
            </w:r>
            <w:r w:rsidRPr="005E2C3F">
              <w:rPr>
                <w:rFonts w:ascii="Verdana" w:hAnsi="Verdana" w:cs="Arial"/>
                <w:sz w:val="18"/>
                <w:szCs w:val="18"/>
              </w:rPr>
              <w:t>;</w:t>
            </w:r>
          </w:p>
        </w:tc>
      </w:tr>
      <w:tr w:rsidR="00A27ACD" w:rsidRPr="005E2C3F" w14:paraId="596C5C2C" w14:textId="77777777" w:rsidTr="00CB1A7F">
        <w:tc>
          <w:tcPr>
            <w:tcW w:w="2122" w:type="dxa"/>
            <w:shd w:val="clear" w:color="auto" w:fill="auto"/>
          </w:tcPr>
          <w:p w14:paraId="00078471" w14:textId="3910B450" w:rsidR="00A27ACD" w:rsidRPr="005E2C3F" w:rsidRDefault="00A27ACD" w:rsidP="00A27ACD">
            <w:pPr>
              <w:pStyle w:val="ListaColorida-nfase11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Patrícia Gil</w:t>
            </w:r>
          </w:p>
        </w:tc>
        <w:tc>
          <w:tcPr>
            <w:tcW w:w="2840" w:type="dxa"/>
            <w:shd w:val="clear" w:color="auto" w:fill="auto"/>
          </w:tcPr>
          <w:p w14:paraId="3B708BE3" w14:textId="34DBAFE2" w:rsidR="00A27ACD" w:rsidRDefault="00A27ACD" w:rsidP="00A27ACD">
            <w:pPr>
              <w:spacing w:after="0" w:line="240" w:lineRule="auto"/>
              <w:jc w:val="both"/>
            </w:pPr>
            <w:r>
              <w:t>patricia.guimaraes@espm.br</w:t>
            </w:r>
          </w:p>
        </w:tc>
        <w:tc>
          <w:tcPr>
            <w:tcW w:w="1559" w:type="dxa"/>
            <w:shd w:val="clear" w:color="auto" w:fill="auto"/>
          </w:tcPr>
          <w:p w14:paraId="67B35D14" w14:textId="65F6F5A8" w:rsidR="00A27ACD" w:rsidRPr="005E2C3F" w:rsidRDefault="00A27ACD" w:rsidP="00A27AC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5E2C3F">
              <w:rPr>
                <w:rFonts w:ascii="Verdana" w:hAnsi="Verdana" w:cs="Arial"/>
                <w:sz w:val="18"/>
                <w:szCs w:val="18"/>
              </w:rPr>
              <w:t>Jornalismo; Comunicação Corporativa</w:t>
            </w:r>
          </w:p>
        </w:tc>
        <w:tc>
          <w:tcPr>
            <w:tcW w:w="2977" w:type="dxa"/>
            <w:shd w:val="clear" w:color="auto" w:fill="auto"/>
          </w:tcPr>
          <w:p w14:paraId="6706B908" w14:textId="4B3395F7" w:rsidR="00A27ACD" w:rsidRPr="008C6B02" w:rsidRDefault="00A27ACD" w:rsidP="00A27AC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313D5E26">
              <w:rPr>
                <w:rFonts w:ascii="Verdana" w:hAnsi="Verdana" w:cs="Arial"/>
                <w:sz w:val="18"/>
                <w:szCs w:val="18"/>
              </w:rPr>
              <w:t>Estudos de Comunicação e Cultura Organizacional</w:t>
            </w:r>
          </w:p>
        </w:tc>
        <w:tc>
          <w:tcPr>
            <w:tcW w:w="2977" w:type="dxa"/>
            <w:shd w:val="clear" w:color="auto" w:fill="auto"/>
          </w:tcPr>
          <w:p w14:paraId="07F54FE9" w14:textId="1E23B650" w:rsidR="00A27ACD" w:rsidRPr="008C6B02" w:rsidRDefault="00A27ACD" w:rsidP="00A27AC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>
              <w:t>Comunicação Pública e Política - Teoria da Ação Comunicativa e Deliberação</w:t>
            </w:r>
          </w:p>
        </w:tc>
        <w:tc>
          <w:tcPr>
            <w:tcW w:w="3431" w:type="dxa"/>
            <w:shd w:val="clear" w:color="auto" w:fill="auto"/>
          </w:tcPr>
          <w:p w14:paraId="6907559D" w14:textId="4E192E2A" w:rsidR="00A27ACD" w:rsidRPr="00390E8C" w:rsidRDefault="00A27ACD" w:rsidP="00A27AC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t xml:space="preserve">Comunicação para o Desenvolvimento e a Mudança Social; </w:t>
            </w:r>
            <w:proofErr w:type="spellStart"/>
            <w:r>
              <w:t>Advocay</w:t>
            </w:r>
            <w:proofErr w:type="spellEnd"/>
          </w:p>
        </w:tc>
      </w:tr>
      <w:tr w:rsidR="00A27ACD" w:rsidRPr="005E2C3F" w14:paraId="53BA594D" w14:textId="77777777" w:rsidTr="00CB1A7F">
        <w:tc>
          <w:tcPr>
            <w:tcW w:w="2122" w:type="dxa"/>
            <w:shd w:val="clear" w:color="auto" w:fill="auto"/>
          </w:tcPr>
          <w:p w14:paraId="65F9BF43" w14:textId="77777777" w:rsidR="00A27ACD" w:rsidRPr="005E2C3F" w:rsidRDefault="00A27ACD" w:rsidP="00A27ACD">
            <w:pPr>
              <w:pStyle w:val="ListaColorida-nfase11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5E2C3F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Patrícia Rangel</w:t>
            </w:r>
          </w:p>
        </w:tc>
        <w:tc>
          <w:tcPr>
            <w:tcW w:w="2840" w:type="dxa"/>
            <w:shd w:val="clear" w:color="auto" w:fill="auto"/>
          </w:tcPr>
          <w:p w14:paraId="13DDA81F" w14:textId="77777777" w:rsidR="00A27ACD" w:rsidRPr="005E2C3F" w:rsidRDefault="00060C78" w:rsidP="00A27AC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hyperlink r:id="rId13" w:history="1">
              <w:r w:rsidR="00A27ACD" w:rsidRPr="005E2C3F">
                <w:rPr>
                  <w:rStyle w:val="Hyperlink"/>
                  <w:rFonts w:ascii="Verdana" w:hAnsi="Verdana" w:cs="Arial"/>
                  <w:sz w:val="18"/>
                  <w:szCs w:val="18"/>
                </w:rPr>
                <w:t>patricia.rangel@espm.br</w:t>
              </w:r>
            </w:hyperlink>
            <w:r w:rsidR="00A27ACD" w:rsidRPr="005E2C3F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F49DDAC" w14:textId="26446122" w:rsidR="00A27ACD" w:rsidRPr="005E2C3F" w:rsidRDefault="00A27ACD" w:rsidP="00A27ACD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E2C3F">
              <w:rPr>
                <w:rFonts w:ascii="Verdana" w:hAnsi="Verdana" w:cs="Arial"/>
                <w:sz w:val="18"/>
                <w:szCs w:val="18"/>
              </w:rPr>
              <w:t>Jornalismo; Rádio</w:t>
            </w:r>
            <w:r w:rsidR="00736F7B">
              <w:rPr>
                <w:rFonts w:ascii="Verdana" w:hAnsi="Verdana" w:cs="Arial"/>
                <w:sz w:val="18"/>
                <w:szCs w:val="18"/>
              </w:rPr>
              <w:t xml:space="preserve">; Podcast; Jornalismo Esportivo. </w:t>
            </w:r>
            <w:r w:rsidRPr="005E2C3F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3381EFE8" w14:textId="1215D805" w:rsidR="00A27ACD" w:rsidRPr="005E2C3F" w:rsidRDefault="00A27ACD" w:rsidP="00A27AC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219C3">
              <w:rPr>
                <w:rFonts w:ascii="Verdana" w:hAnsi="Verdana" w:cs="Arial"/>
                <w:sz w:val="18"/>
                <w:szCs w:val="18"/>
              </w:rPr>
              <w:t>Estudos de Produção e Edição em Radiojornalismo; programação radiofônica e rádio web (plataformas analógicas e digitais</w:t>
            </w:r>
            <w:proofErr w:type="gramStart"/>
            <w:r w:rsidRPr="00A219C3">
              <w:rPr>
                <w:rFonts w:ascii="Verdana" w:hAnsi="Verdana" w:cs="Arial"/>
                <w:sz w:val="18"/>
                <w:szCs w:val="18"/>
              </w:rPr>
              <w:t>);</w:t>
            </w:r>
            <w:r w:rsidR="00736F7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36F7B" w:rsidRPr="00A219C3">
              <w:rPr>
                <w:rFonts w:ascii="Verdana" w:hAnsi="Verdana" w:cs="Arial"/>
                <w:sz w:val="18"/>
                <w:szCs w:val="18"/>
              </w:rPr>
              <w:t xml:space="preserve"> Documentário</w:t>
            </w:r>
            <w:proofErr w:type="gramEnd"/>
            <w:r w:rsidR="00736F7B" w:rsidRPr="00A219C3">
              <w:rPr>
                <w:rFonts w:ascii="Verdana" w:hAnsi="Verdana" w:cs="Arial"/>
                <w:sz w:val="18"/>
                <w:szCs w:val="18"/>
              </w:rPr>
              <w:t xml:space="preserve"> de Rádio;</w:t>
            </w:r>
          </w:p>
        </w:tc>
        <w:tc>
          <w:tcPr>
            <w:tcW w:w="2977" w:type="dxa"/>
            <w:shd w:val="clear" w:color="auto" w:fill="auto"/>
          </w:tcPr>
          <w:p w14:paraId="00F1F585" w14:textId="16D4BE26" w:rsidR="00A27ACD" w:rsidRPr="005E2C3F" w:rsidRDefault="00A27ACD" w:rsidP="00736F7B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219C3">
              <w:rPr>
                <w:rFonts w:ascii="Verdana" w:hAnsi="Verdana" w:cs="Arial"/>
                <w:sz w:val="18"/>
                <w:szCs w:val="18"/>
              </w:rPr>
              <w:t xml:space="preserve">Narrativas em Podcasts, produção de conteúdo de áudio sob demanda; novos formatos e narrativas em áudio; streaming Estudos de </w:t>
            </w:r>
            <w:r w:rsidR="00736F7B">
              <w:rPr>
                <w:rFonts w:ascii="Verdana" w:hAnsi="Verdana" w:cs="Arial"/>
                <w:sz w:val="18"/>
                <w:szCs w:val="18"/>
              </w:rPr>
              <w:t xml:space="preserve">podcast estilo </w:t>
            </w:r>
            <w:proofErr w:type="spellStart"/>
            <w:r w:rsidR="00736F7B">
              <w:rPr>
                <w:rFonts w:ascii="Verdana" w:hAnsi="Verdana" w:cs="Arial"/>
                <w:sz w:val="18"/>
                <w:szCs w:val="18"/>
              </w:rPr>
              <w:t>Storytelling</w:t>
            </w:r>
            <w:proofErr w:type="spellEnd"/>
            <w:r w:rsidR="00736F7B">
              <w:rPr>
                <w:rFonts w:ascii="Verdana" w:hAnsi="Verdana" w:cs="Arial"/>
                <w:sz w:val="18"/>
                <w:szCs w:val="18"/>
              </w:rPr>
              <w:t xml:space="preserve">/Narrativo. </w:t>
            </w:r>
          </w:p>
        </w:tc>
        <w:tc>
          <w:tcPr>
            <w:tcW w:w="3431" w:type="dxa"/>
            <w:shd w:val="clear" w:color="auto" w:fill="auto"/>
          </w:tcPr>
          <w:p w14:paraId="0BE14808" w14:textId="4F5560EE" w:rsidR="00A27ACD" w:rsidRPr="005E2C3F" w:rsidRDefault="00A27ACD" w:rsidP="00A27ACD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A219C3">
              <w:rPr>
                <w:rFonts w:ascii="Verdana" w:hAnsi="Verdana" w:cs="Arial"/>
                <w:sz w:val="18"/>
                <w:szCs w:val="18"/>
              </w:rPr>
              <w:t xml:space="preserve">Estudos sobre jornalismo esportivo; Técnicas, narração e linguagem do jornalismo de esporte. A história oral nos estudos e fronteiras do Jornalismo. Técnicas e procedimentos de história oral e memória aplicadas </w:t>
            </w:r>
            <w:r w:rsidR="00DB5F81">
              <w:rPr>
                <w:rFonts w:ascii="Verdana" w:hAnsi="Verdana" w:cs="Arial"/>
                <w:sz w:val="18"/>
                <w:szCs w:val="18"/>
              </w:rPr>
              <w:t>ao</w:t>
            </w:r>
            <w:r w:rsidRPr="00A219C3">
              <w:rPr>
                <w:rFonts w:ascii="Verdana" w:hAnsi="Verdana" w:cs="Arial"/>
                <w:sz w:val="18"/>
                <w:szCs w:val="18"/>
              </w:rPr>
              <w:t xml:space="preserve"> Jornalismo.</w:t>
            </w:r>
          </w:p>
        </w:tc>
      </w:tr>
    </w:tbl>
    <w:p w14:paraId="0CAAA552" w14:textId="6A16F371" w:rsidR="007124B3" w:rsidRPr="007124B3" w:rsidRDefault="007124B3" w:rsidP="004D3E1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sectPr w:rsidR="007124B3" w:rsidRPr="007124B3" w:rsidSect="00BF0550">
      <w:pgSz w:w="16838" w:h="11906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2FEBD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84F3B"/>
    <w:multiLevelType w:val="hybridMultilevel"/>
    <w:tmpl w:val="FC86329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1F67"/>
    <w:multiLevelType w:val="hybridMultilevel"/>
    <w:tmpl w:val="E9FCFA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511B8"/>
    <w:multiLevelType w:val="hybridMultilevel"/>
    <w:tmpl w:val="0CF0A0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F29D5"/>
    <w:multiLevelType w:val="hybridMultilevel"/>
    <w:tmpl w:val="1A92BC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85C07"/>
    <w:multiLevelType w:val="hybridMultilevel"/>
    <w:tmpl w:val="A60A4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F7DD0"/>
    <w:multiLevelType w:val="hybridMultilevel"/>
    <w:tmpl w:val="EFB23A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C6243"/>
    <w:multiLevelType w:val="multilevel"/>
    <w:tmpl w:val="CC963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1900509">
    <w:abstractNumId w:val="2"/>
  </w:num>
  <w:num w:numId="2" w16cid:durableId="1541018453">
    <w:abstractNumId w:val="6"/>
  </w:num>
  <w:num w:numId="3" w16cid:durableId="241987778">
    <w:abstractNumId w:val="4"/>
  </w:num>
  <w:num w:numId="4" w16cid:durableId="1043289283">
    <w:abstractNumId w:val="5"/>
  </w:num>
  <w:num w:numId="5" w16cid:durableId="1895844814">
    <w:abstractNumId w:val="3"/>
  </w:num>
  <w:num w:numId="6" w16cid:durableId="1207525532">
    <w:abstractNumId w:val="1"/>
  </w:num>
  <w:num w:numId="7" w16cid:durableId="2117825057">
    <w:abstractNumId w:val="0"/>
  </w:num>
  <w:num w:numId="8" w16cid:durableId="14687383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0A0"/>
    <w:rsid w:val="00020C68"/>
    <w:rsid w:val="00056EA7"/>
    <w:rsid w:val="00060C78"/>
    <w:rsid w:val="00063FC3"/>
    <w:rsid w:val="00077570"/>
    <w:rsid w:val="000A1118"/>
    <w:rsid w:val="000B490D"/>
    <w:rsid w:val="00137086"/>
    <w:rsid w:val="00192E8B"/>
    <w:rsid w:val="001A28BD"/>
    <w:rsid w:val="001C47EC"/>
    <w:rsid w:val="00223764"/>
    <w:rsid w:val="00252B70"/>
    <w:rsid w:val="00261704"/>
    <w:rsid w:val="002A26A9"/>
    <w:rsid w:val="002B4CF7"/>
    <w:rsid w:val="002B6558"/>
    <w:rsid w:val="0031117B"/>
    <w:rsid w:val="00390E8C"/>
    <w:rsid w:val="003E2F24"/>
    <w:rsid w:val="00425B82"/>
    <w:rsid w:val="00462D59"/>
    <w:rsid w:val="004669DE"/>
    <w:rsid w:val="0048330E"/>
    <w:rsid w:val="004C344F"/>
    <w:rsid w:val="004D3E1C"/>
    <w:rsid w:val="004E03E8"/>
    <w:rsid w:val="004E7956"/>
    <w:rsid w:val="00511EF6"/>
    <w:rsid w:val="005840A0"/>
    <w:rsid w:val="005E2C3F"/>
    <w:rsid w:val="005E3859"/>
    <w:rsid w:val="005F6415"/>
    <w:rsid w:val="00600D86"/>
    <w:rsid w:val="00634B52"/>
    <w:rsid w:val="0064708A"/>
    <w:rsid w:val="00672D42"/>
    <w:rsid w:val="00685871"/>
    <w:rsid w:val="006C029C"/>
    <w:rsid w:val="007060B4"/>
    <w:rsid w:val="007124B3"/>
    <w:rsid w:val="0072333E"/>
    <w:rsid w:val="00736F7B"/>
    <w:rsid w:val="007403B9"/>
    <w:rsid w:val="00775260"/>
    <w:rsid w:val="007842DD"/>
    <w:rsid w:val="00784D7D"/>
    <w:rsid w:val="007A0807"/>
    <w:rsid w:val="007B3C98"/>
    <w:rsid w:val="00801E42"/>
    <w:rsid w:val="0082015B"/>
    <w:rsid w:val="00831BC0"/>
    <w:rsid w:val="008349B3"/>
    <w:rsid w:val="008C6B02"/>
    <w:rsid w:val="008D78C7"/>
    <w:rsid w:val="009254A0"/>
    <w:rsid w:val="0093043A"/>
    <w:rsid w:val="0094081C"/>
    <w:rsid w:val="009A2DD1"/>
    <w:rsid w:val="009D33E4"/>
    <w:rsid w:val="00A06991"/>
    <w:rsid w:val="00A219C3"/>
    <w:rsid w:val="00A27ACD"/>
    <w:rsid w:val="00A40797"/>
    <w:rsid w:val="00B325F8"/>
    <w:rsid w:val="00B81572"/>
    <w:rsid w:val="00BB60F1"/>
    <w:rsid w:val="00BD6E59"/>
    <w:rsid w:val="00BF0550"/>
    <w:rsid w:val="00C168CA"/>
    <w:rsid w:val="00C27B24"/>
    <w:rsid w:val="00C73674"/>
    <w:rsid w:val="00CB05D1"/>
    <w:rsid w:val="00CB1A7F"/>
    <w:rsid w:val="00D00E23"/>
    <w:rsid w:val="00D96FDF"/>
    <w:rsid w:val="00DB5F81"/>
    <w:rsid w:val="00DC2FA7"/>
    <w:rsid w:val="00DD1E76"/>
    <w:rsid w:val="00E03BCD"/>
    <w:rsid w:val="00E256A1"/>
    <w:rsid w:val="00E34335"/>
    <w:rsid w:val="00E63815"/>
    <w:rsid w:val="00EC425E"/>
    <w:rsid w:val="00EC7CD3"/>
    <w:rsid w:val="00EF770E"/>
    <w:rsid w:val="00F42E31"/>
    <w:rsid w:val="00F844A1"/>
    <w:rsid w:val="00F8749A"/>
    <w:rsid w:val="00FA0BFD"/>
    <w:rsid w:val="00FC4E30"/>
    <w:rsid w:val="313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EEDA"/>
  <w15:chartTrackingRefBased/>
  <w15:docId w15:val="{7C9779AD-EE4D-4028-BC29-61CD79F7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34B52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634B52"/>
    <w:pPr>
      <w:ind w:left="720"/>
      <w:contextualSpacing/>
    </w:pPr>
  </w:style>
  <w:style w:type="paragraph" w:customStyle="1" w:styleId="Default">
    <w:name w:val="Default"/>
    <w:rsid w:val="008C6B0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390E8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0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4708A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00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o.assis@espm.br" TargetMode="External"/><Relationship Id="rId13" Type="http://schemas.openxmlformats.org/officeDocument/2006/relationships/hyperlink" Target="mailto:patricia.rangel@esp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udia.bredarioli@espm" TargetMode="External"/><Relationship Id="rId12" Type="http://schemas.openxmlformats.org/officeDocument/2006/relationships/hyperlink" Target="mailto:mantoniol@esp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celia.batista@espm.br" TargetMode="External"/><Relationship Id="rId11" Type="http://schemas.openxmlformats.org/officeDocument/2006/relationships/hyperlink" Target="mailto:heidy.vargas@espm.br" TargetMode="External"/><Relationship Id="rId5" Type="http://schemas.openxmlformats.org/officeDocument/2006/relationships/hyperlink" Target="mailto:antonio.rocha@esp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francine.altheman@esp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son.capoano@espm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568</Words>
  <Characters>3068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enio</dc:creator>
  <cp:keywords/>
  <cp:lastModifiedBy>Maria Aparecida da Silva</cp:lastModifiedBy>
  <cp:revision>2</cp:revision>
  <dcterms:created xsi:type="dcterms:W3CDTF">2024-03-26T14:21:00Z</dcterms:created>
  <dcterms:modified xsi:type="dcterms:W3CDTF">2024-03-26T14:21:00Z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-678982469</vt:i4>
  </property>
</Properties>
</file>