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54A0" w14:textId="77777777" w:rsidR="009D1EBA" w:rsidRDefault="003E1506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ESCOLA SUPERIOR DE PROPAGANDA E MARKETING</w:t>
      </w:r>
    </w:p>
    <w:p w14:paraId="72803306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3B325029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43A0CCA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2095756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B682954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36064000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28D21A97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F52DD7D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4907B497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47A7D6D4" w14:textId="77777777" w:rsidR="009D1EBA" w:rsidRDefault="003E1506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TÍTULO DO PROJETO DE PESQUISA</w:t>
      </w:r>
    </w:p>
    <w:p w14:paraId="0CE951EB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6DF8621C" w14:textId="77777777" w:rsidR="009D1EBA" w:rsidRDefault="003E1506">
      <w:pPr>
        <w:tabs>
          <w:tab w:val="left" w:pos="284"/>
        </w:tabs>
        <w:spacing w:after="20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do Grupo de Pesquisa:</w:t>
      </w:r>
    </w:p>
    <w:p w14:paraId="6CD8BFC9" w14:textId="77777777" w:rsidR="009D1EBA" w:rsidRDefault="003E1506">
      <w:pPr>
        <w:tabs>
          <w:tab w:val="left" w:pos="284"/>
        </w:tabs>
        <w:spacing w:after="20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do Projeto Vinculado ao Grupo de Pesquisa:</w:t>
      </w:r>
    </w:p>
    <w:p w14:paraId="52426659" w14:textId="77777777" w:rsidR="009D1EBA" w:rsidRDefault="003E1506">
      <w:pPr>
        <w:tabs>
          <w:tab w:val="left" w:pos="284"/>
        </w:tabs>
        <w:spacing w:after="20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do docente/pesquisador responsável:</w:t>
      </w:r>
    </w:p>
    <w:p w14:paraId="585D4690" w14:textId="77777777" w:rsidR="009D1EBA" w:rsidRDefault="003E1506">
      <w:pPr>
        <w:tabs>
          <w:tab w:val="left" w:pos="284"/>
        </w:tabs>
        <w:spacing w:after="20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do candidato/bolsista:</w:t>
      </w:r>
    </w:p>
    <w:p w14:paraId="0D68E12D" w14:textId="77777777" w:rsidR="009D1EBA" w:rsidRDefault="003E1506">
      <w:pPr>
        <w:tabs>
          <w:tab w:val="left" w:pos="284"/>
        </w:tabs>
        <w:spacing w:after="20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Curso/Semestre:</w:t>
      </w:r>
    </w:p>
    <w:p w14:paraId="0B932D2E" w14:textId="77777777" w:rsidR="009D1EBA" w:rsidRDefault="003E1506">
      <w:pPr>
        <w:tabs>
          <w:tab w:val="left" w:pos="284"/>
        </w:tabs>
        <w:spacing w:after="20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Unidade da ESPM: </w:t>
      </w:r>
    </w:p>
    <w:p w14:paraId="2838E92C" w14:textId="77777777" w:rsidR="009D1EBA" w:rsidRDefault="009D1EBA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</w:p>
    <w:p w14:paraId="2A55FDF3" w14:textId="77777777" w:rsidR="009D1EBA" w:rsidRDefault="009D1EBA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</w:p>
    <w:p w14:paraId="3FFC1943" w14:textId="77777777" w:rsidR="009D1EBA" w:rsidRDefault="009D1EBA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</w:p>
    <w:p w14:paraId="4561EBD7" w14:textId="77777777" w:rsidR="009D1EBA" w:rsidRDefault="009D1EBA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</w:p>
    <w:p w14:paraId="58A18267" w14:textId="77777777" w:rsidR="009D1EBA" w:rsidRDefault="009D1EBA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</w:p>
    <w:p w14:paraId="47148774" w14:textId="77777777" w:rsidR="009D1EBA" w:rsidRDefault="009D1EBA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</w:p>
    <w:p w14:paraId="799D4567" w14:textId="77777777" w:rsidR="009D1EBA" w:rsidRDefault="009D1EBA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</w:p>
    <w:p w14:paraId="217C7F93" w14:textId="7300D75D" w:rsidR="009D1EBA" w:rsidRDefault="00FC2E56">
      <w:pPr>
        <w:tabs>
          <w:tab w:val="left" w:pos="284"/>
        </w:tabs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Set/2024</w:t>
      </w:r>
    </w:p>
    <w:p w14:paraId="4036E752" w14:textId="77777777" w:rsidR="009D1EBA" w:rsidRDefault="003E1506">
      <w:pPr>
        <w:pStyle w:val="NormalWeb"/>
        <w:pageBreakBefore/>
      </w:pPr>
      <w:r>
        <w:rPr>
          <w:rStyle w:val="Tipodeletrapredefinidodopargrafo"/>
          <w:rFonts w:ascii="Arial" w:hAnsi="Arial" w:cs="Arial"/>
          <w:color w:val="000000"/>
        </w:rPr>
        <w:lastRenderedPageBreak/>
        <w:t xml:space="preserve">Resumo do projeto do professor no grupo de pesquisa, trazendo o tema, objetivos e justificativa, bem como em que fase o projeto se encontra. O projeto deve ter a vigência de até 3 (três) anos (até 15 </w:t>
      </w:r>
      <w:r>
        <w:rPr>
          <w:rStyle w:val="Tipodeletrapredefinidodopargrafo"/>
          <w:rFonts w:ascii="Arial" w:hAnsi="Arial" w:cs="Arial"/>
          <w:color w:val="000000"/>
        </w:rPr>
        <w:t>linhas)</w:t>
      </w:r>
    </w:p>
    <w:p w14:paraId="1555021E" w14:textId="77777777" w:rsidR="009D1EBA" w:rsidRDefault="003E150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  <w:t>Palavras-chave:</w:t>
      </w:r>
      <w:r>
        <w:rPr>
          <w:rFonts w:ascii="Arial" w:hAnsi="Arial"/>
          <w:sz w:val="24"/>
          <w:szCs w:val="24"/>
        </w:rPr>
        <w:br/>
        <w:t>(três palavras-chave)</w:t>
      </w:r>
    </w:p>
    <w:p w14:paraId="793EFDC1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099D28C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282EFB09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2D614843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81DF5F7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071C8BB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282E6E69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84E8462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7395CD9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EABC1FC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6E3D8928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49C3AE9A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730E3983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3C14231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2814FEFC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4886D154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77195DCD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23307CF5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63683AB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44660798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93E2F35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1A5C7B2" w14:textId="77777777" w:rsidR="009D1EBA" w:rsidRDefault="003E1506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SUMÁRIO</w:t>
      </w:r>
    </w:p>
    <w:p w14:paraId="4FEA970F" w14:textId="77777777" w:rsidR="009D1EBA" w:rsidRDefault="009D1EBA">
      <w:pPr>
        <w:pStyle w:val="Cabealhodondice"/>
        <w:outlineLvl w:val="9"/>
      </w:pPr>
    </w:p>
    <w:p w14:paraId="75B1F868" w14:textId="77777777" w:rsidR="009D1EBA" w:rsidRDefault="003E1506">
      <w:pPr>
        <w:pStyle w:val="ndice1"/>
        <w:tabs>
          <w:tab w:val="right" w:leader="dot" w:pos="8494"/>
        </w:tabs>
      </w:pPr>
      <w:r>
        <w:rPr>
          <w:rFonts w:ascii="Calibri Light" w:eastAsia="Yu Gothic Light" w:hAnsi="Calibri Light" w:cs="Times New Roman"/>
          <w:color w:val="2E74B5"/>
          <w:sz w:val="32"/>
          <w:szCs w:val="32"/>
          <w:lang w:eastAsia="pt-BR"/>
        </w:rPr>
        <w:fldChar w:fldCharType="begin"/>
      </w:r>
      <w:r>
        <w:instrText xml:space="preserve"> TOC \o "1-3" \u \h </w:instrText>
      </w:r>
      <w:r>
        <w:rPr>
          <w:rFonts w:ascii="Calibri Light" w:eastAsia="Yu Gothic Light" w:hAnsi="Calibri Light" w:cs="Times New Roman"/>
          <w:color w:val="2E74B5"/>
          <w:sz w:val="32"/>
          <w:szCs w:val="32"/>
          <w:lang w:eastAsia="pt-BR"/>
        </w:rPr>
        <w:fldChar w:fldCharType="separate"/>
      </w:r>
      <w:hyperlink w:anchor="_Toc525312193" w:history="1">
        <w:r>
          <w:rPr>
            <w:rStyle w:val="Hiperligao"/>
            <w:rFonts w:ascii="Arial" w:hAnsi="Arial"/>
            <w:sz w:val="24"/>
            <w:szCs w:val="24"/>
          </w:rPr>
          <w:t>Proposta de pesquisa candidato/bolsista</w:t>
        </w:r>
        <w:r>
          <w:rPr>
            <w:rStyle w:val="Tipodeletrapredefinidodopargrafo"/>
            <w:rFonts w:ascii="Arial" w:hAnsi="Arial"/>
            <w:sz w:val="24"/>
            <w:szCs w:val="24"/>
          </w:rPr>
          <w:tab/>
          <w:t>1</w:t>
        </w:r>
      </w:hyperlink>
    </w:p>
    <w:p w14:paraId="4793B0E8" w14:textId="77777777" w:rsidR="009D1EBA" w:rsidRDefault="003E1506">
      <w:pPr>
        <w:pStyle w:val="ndice1"/>
        <w:tabs>
          <w:tab w:val="right" w:leader="dot" w:pos="8494"/>
        </w:tabs>
      </w:pPr>
      <w:hyperlink w:anchor="_Toc525312194" w:history="1">
        <w:r>
          <w:rPr>
            <w:rStyle w:val="Hiperligao"/>
            <w:rFonts w:ascii="Arial" w:hAnsi="Arial"/>
            <w:sz w:val="24"/>
            <w:szCs w:val="24"/>
          </w:rPr>
          <w:t>Fundamentação teórica e revisão de literatura</w:t>
        </w:r>
        <w:r>
          <w:rPr>
            <w:rStyle w:val="Tipodeletrapredefinidodopargrafo"/>
            <w:rFonts w:ascii="Arial" w:hAnsi="Arial"/>
            <w:sz w:val="24"/>
            <w:szCs w:val="24"/>
          </w:rPr>
          <w:tab/>
          <w:t>2</w:t>
        </w:r>
      </w:hyperlink>
    </w:p>
    <w:p w14:paraId="07F68954" w14:textId="77777777" w:rsidR="009D1EBA" w:rsidRDefault="003E1506">
      <w:pPr>
        <w:pStyle w:val="ndice1"/>
        <w:tabs>
          <w:tab w:val="right" w:leader="dot" w:pos="8494"/>
        </w:tabs>
      </w:pPr>
      <w:hyperlink w:anchor="_Toc525312196" w:history="1">
        <w:r>
          <w:rPr>
            <w:rStyle w:val="Hiperligao"/>
            <w:rFonts w:ascii="Arial" w:hAnsi="Arial"/>
            <w:sz w:val="24"/>
            <w:szCs w:val="24"/>
          </w:rPr>
          <w:t>Metodologia</w:t>
        </w:r>
        <w:r>
          <w:rPr>
            <w:rStyle w:val="Tipodeletrapredefinidodopargrafo"/>
            <w:rFonts w:ascii="Arial" w:hAnsi="Arial"/>
            <w:sz w:val="24"/>
            <w:szCs w:val="24"/>
          </w:rPr>
          <w:tab/>
          <w:t>3</w:t>
        </w:r>
      </w:hyperlink>
    </w:p>
    <w:p w14:paraId="17FF1537" w14:textId="77777777" w:rsidR="009D1EBA" w:rsidRDefault="003E1506">
      <w:pPr>
        <w:pStyle w:val="ndice1"/>
        <w:tabs>
          <w:tab w:val="right" w:leader="dot" w:pos="8494"/>
        </w:tabs>
      </w:pPr>
      <w:hyperlink w:anchor="_Toc525312197" w:history="1">
        <w:r>
          <w:rPr>
            <w:rStyle w:val="Hiperligao"/>
            <w:rFonts w:ascii="Arial" w:hAnsi="Arial"/>
            <w:sz w:val="24"/>
            <w:szCs w:val="24"/>
          </w:rPr>
          <w:t>Sumário do relatório parcial/final</w:t>
        </w:r>
        <w:r>
          <w:rPr>
            <w:rStyle w:val="Tipodeletrapredefinidodopargrafo"/>
            <w:rFonts w:ascii="Arial" w:hAnsi="Arial"/>
            <w:sz w:val="24"/>
            <w:szCs w:val="24"/>
          </w:rPr>
          <w:tab/>
          <w:t>4</w:t>
        </w:r>
      </w:hyperlink>
    </w:p>
    <w:p w14:paraId="2FDD8D36" w14:textId="77777777" w:rsidR="009D1EBA" w:rsidRDefault="003E1506">
      <w:pPr>
        <w:pStyle w:val="ndice1"/>
        <w:tabs>
          <w:tab w:val="right" w:leader="dot" w:pos="8494"/>
        </w:tabs>
      </w:pPr>
      <w:hyperlink w:anchor="_Toc525312198" w:history="1">
        <w:r>
          <w:rPr>
            <w:rStyle w:val="Hiperligao"/>
            <w:rFonts w:ascii="Arial" w:hAnsi="Arial"/>
            <w:sz w:val="24"/>
            <w:szCs w:val="24"/>
          </w:rPr>
          <w:t>Cronograma de execução do projeto</w:t>
        </w:r>
        <w:r>
          <w:rPr>
            <w:rStyle w:val="Tipodeletrapredefinidodopargrafo"/>
            <w:rFonts w:ascii="Arial" w:hAnsi="Arial"/>
            <w:sz w:val="24"/>
            <w:szCs w:val="24"/>
          </w:rPr>
          <w:tab/>
          <w:t>5</w:t>
        </w:r>
      </w:hyperlink>
    </w:p>
    <w:p w14:paraId="617F2D3A" w14:textId="77777777" w:rsidR="009D1EBA" w:rsidRDefault="003E1506">
      <w:pPr>
        <w:pStyle w:val="ndice1"/>
        <w:tabs>
          <w:tab w:val="right" w:leader="dot" w:pos="8494"/>
        </w:tabs>
      </w:pPr>
      <w:hyperlink w:anchor="_Toc525312199" w:history="1">
        <w:r>
          <w:rPr>
            <w:rStyle w:val="Hiperligao"/>
            <w:rFonts w:ascii="Arial" w:hAnsi="Arial"/>
            <w:sz w:val="24"/>
            <w:szCs w:val="24"/>
          </w:rPr>
          <w:t>Referências</w:t>
        </w:r>
        <w:r>
          <w:rPr>
            <w:rStyle w:val="Tipodeletrapredefinidodopargrafo"/>
            <w:rFonts w:ascii="Arial" w:hAnsi="Arial"/>
            <w:sz w:val="24"/>
            <w:szCs w:val="24"/>
          </w:rPr>
          <w:tab/>
          <w:t>6</w:t>
        </w:r>
      </w:hyperlink>
    </w:p>
    <w:p w14:paraId="66F6F763" w14:textId="77777777" w:rsidR="009D1EBA" w:rsidRDefault="003E1506">
      <w:pPr>
        <w:pStyle w:val="ndice1"/>
        <w:tabs>
          <w:tab w:val="right" w:leader="dot" w:pos="8494"/>
        </w:tabs>
      </w:pPr>
      <w:r>
        <w:fldChar w:fldCharType="end"/>
      </w:r>
    </w:p>
    <w:p w14:paraId="2B7D91B1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0B4B0F64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599A2BDE" w14:textId="77777777" w:rsidR="009D1EBA" w:rsidRDefault="009D1EBA">
      <w:pPr>
        <w:spacing w:line="360" w:lineRule="auto"/>
        <w:jc w:val="center"/>
        <w:rPr>
          <w:rFonts w:ascii="Arial" w:hAnsi="Arial"/>
          <w:sz w:val="24"/>
          <w:szCs w:val="24"/>
        </w:rPr>
        <w:sectPr w:rsidR="009D1EBA">
          <w:footerReference w:type="default" r:id="rId6"/>
          <w:pgSz w:w="11906" w:h="16838"/>
          <w:pgMar w:top="1417" w:right="1701" w:bottom="1417" w:left="1701" w:header="720" w:footer="720" w:gutter="0"/>
          <w:cols w:space="720"/>
        </w:sectPr>
      </w:pPr>
    </w:p>
    <w:p w14:paraId="0A91DADD" w14:textId="77777777" w:rsidR="009D1EBA" w:rsidRDefault="003E1506">
      <w:pPr>
        <w:pStyle w:val="Texto"/>
        <w:spacing w:line="360" w:lineRule="auto"/>
        <w:ind w:firstLine="0"/>
      </w:pPr>
      <w:r>
        <w:rPr>
          <w:rStyle w:val="Ttulo1Carter"/>
          <w:b/>
        </w:rPr>
        <w:lastRenderedPageBreak/>
        <w:t>Proposta de pesquisa candidato/bolsista</w:t>
      </w:r>
    </w:p>
    <w:p w14:paraId="18860364" w14:textId="77777777" w:rsidR="009D1EBA" w:rsidRDefault="003E1506">
      <w:pPr>
        <w:spacing w:line="360" w:lineRule="auto"/>
      </w:pPr>
      <w:r>
        <w:rPr>
          <w:rStyle w:val="Tipodeletrapredefinidodopargrafo"/>
          <w:rFonts w:ascii="Arial" w:hAnsi="Arial"/>
          <w:color w:val="000000"/>
          <w:sz w:val="24"/>
          <w:szCs w:val="24"/>
        </w:rPr>
        <w:t xml:space="preserve">Apresentação da proposta de pesquisa a ser desenvolvida pelo candidato, com a justificativa de sua execução, sua relevância para o estudo (do docente/pesquisador) ao qual a proposta se vincula, indicação do objeto ou problema de pesquisa e exposição clara dos objetivos geral e específicos. </w:t>
      </w:r>
      <w:r>
        <w:rPr>
          <w:rStyle w:val="Tipodeletrapredefinidodopargrafo"/>
          <w:rFonts w:ascii="Arial" w:hAnsi="Arial"/>
          <w:color w:val="000000"/>
          <w:sz w:val="24"/>
          <w:szCs w:val="24"/>
        </w:rPr>
        <w:br/>
        <w:t>(até 15 linhas)</w:t>
      </w:r>
    </w:p>
    <w:p w14:paraId="683CC228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7DF16686" w14:textId="77777777" w:rsidR="009D1EBA" w:rsidRDefault="009D1EBA">
      <w:pPr>
        <w:pageBreakBefore/>
        <w:rPr>
          <w:rFonts w:ascii="Arial" w:hAnsi="Arial"/>
          <w:sz w:val="24"/>
          <w:szCs w:val="24"/>
        </w:rPr>
      </w:pPr>
    </w:p>
    <w:p w14:paraId="30F71565" w14:textId="77777777" w:rsidR="009D1EBA" w:rsidRDefault="003E1506">
      <w:pPr>
        <w:tabs>
          <w:tab w:val="left" w:pos="284"/>
        </w:tabs>
        <w:spacing w:after="200" w:line="360" w:lineRule="auto"/>
        <w:jc w:val="both"/>
      </w:pPr>
      <w:bookmarkStart w:id="0" w:name="_Toc525302967"/>
      <w:bookmarkStart w:id="1" w:name="_Toc525312195"/>
      <w:r>
        <w:rPr>
          <w:rStyle w:val="Ttulo1Carter"/>
          <w:b/>
          <w:lang w:eastAsia="en-US"/>
        </w:rPr>
        <w:t>Fundamentação teórica e revisão de literatura</w:t>
      </w:r>
      <w:bookmarkEnd w:id="0"/>
      <w:bookmarkEnd w:id="1"/>
    </w:p>
    <w:p w14:paraId="11FCA121" w14:textId="77777777" w:rsidR="009D1EBA" w:rsidRDefault="003E1506">
      <w:pPr>
        <w:spacing w:line="360" w:lineRule="auto"/>
        <w:jc w:val="both"/>
      </w:pPr>
      <w:r>
        <w:rPr>
          <w:rStyle w:val="Tipodeletrapredefinidodopargrafo"/>
          <w:rFonts w:ascii="Arial" w:hAnsi="Arial"/>
          <w:color w:val="000000"/>
          <w:sz w:val="24"/>
          <w:szCs w:val="24"/>
        </w:rPr>
        <w:t>Neste item devem ser indicados os autores e textos acadêmicos (cinco, no mínimo) que auxiliarão o bolsista na compreensão do tema e no desenvolvimento da investigação. É preciso apontar e explicar de que forma cada autor/texto acadêmico contribuirá com o trabalho.</w:t>
      </w:r>
    </w:p>
    <w:p w14:paraId="23BE35DF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53257F68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609598FD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661B0470" w14:textId="77777777" w:rsidR="009D1EBA" w:rsidRDefault="009D1EBA">
      <w:pPr>
        <w:pageBreakBefore/>
        <w:rPr>
          <w:rFonts w:ascii="Arial" w:hAnsi="Arial"/>
          <w:sz w:val="24"/>
          <w:szCs w:val="24"/>
        </w:rPr>
      </w:pPr>
    </w:p>
    <w:p w14:paraId="3586376C" w14:textId="77777777" w:rsidR="009D1EBA" w:rsidRDefault="003E1506">
      <w:pPr>
        <w:tabs>
          <w:tab w:val="left" w:pos="284"/>
        </w:tabs>
        <w:spacing w:after="200" w:line="360" w:lineRule="auto"/>
        <w:jc w:val="both"/>
      </w:pPr>
      <w:bookmarkStart w:id="2" w:name="_Toc525302968"/>
      <w:bookmarkStart w:id="3" w:name="_Toc525312196"/>
      <w:r>
        <w:rPr>
          <w:rStyle w:val="Ttulo1Carter"/>
          <w:b/>
          <w:lang w:eastAsia="en-US"/>
        </w:rPr>
        <w:t>Metodologia</w:t>
      </w:r>
      <w:bookmarkEnd w:id="2"/>
      <w:bookmarkEnd w:id="3"/>
    </w:p>
    <w:p w14:paraId="7908F1F0" w14:textId="77777777" w:rsidR="009D1EBA" w:rsidRDefault="003E1506">
      <w:pPr>
        <w:spacing w:line="360" w:lineRule="auto"/>
      </w:pPr>
      <w:r>
        <w:rPr>
          <w:rStyle w:val="Tipodeletrapredefinidodopargrafo"/>
          <w:rFonts w:ascii="Arial" w:hAnsi="Arial"/>
          <w:color w:val="000000"/>
          <w:sz w:val="24"/>
          <w:szCs w:val="24"/>
        </w:rPr>
        <w:t>Apresentação da metodologia que será adotada para contemplar o objeto ou problema da pesquisa e seus objetivos geral e específicos. É preciso apontar as técnicas de coleta (se houver), tratamento e interpretação/análise dos dados, sejam qualitativos e/ou quantitativos. Os autores e textos (no mínimo três) que fundamentarão a metodologia devem ser apresentados e discutidos</w:t>
      </w:r>
      <w:r>
        <w:rPr>
          <w:rStyle w:val="Tipodeletrapredefinidodopargrafo"/>
          <w:color w:val="000000"/>
          <w:sz w:val="27"/>
          <w:szCs w:val="27"/>
        </w:rPr>
        <w:t>.</w:t>
      </w:r>
    </w:p>
    <w:p w14:paraId="67367DDE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3087AD41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600E56E6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2128AFEA" w14:textId="77777777" w:rsidR="009D1EBA" w:rsidRDefault="009D1EBA">
      <w:pPr>
        <w:pageBreakBefore/>
        <w:rPr>
          <w:rFonts w:ascii="Arial" w:hAnsi="Arial"/>
          <w:sz w:val="24"/>
          <w:szCs w:val="24"/>
        </w:rPr>
      </w:pPr>
    </w:p>
    <w:p w14:paraId="30F16F3D" w14:textId="77777777" w:rsidR="009D1EBA" w:rsidRDefault="003E1506">
      <w:pPr>
        <w:tabs>
          <w:tab w:val="left" w:pos="284"/>
        </w:tabs>
        <w:spacing w:after="200" w:line="360" w:lineRule="auto"/>
        <w:jc w:val="both"/>
      </w:pPr>
      <w:bookmarkStart w:id="4" w:name="_Toc525302969"/>
      <w:bookmarkStart w:id="5" w:name="_Toc525312197"/>
      <w:r>
        <w:rPr>
          <w:rStyle w:val="Ttulo1Carter"/>
          <w:b/>
          <w:lang w:eastAsia="en-US"/>
        </w:rPr>
        <w:t>Sumário do relatório parcial/final</w:t>
      </w:r>
      <w:bookmarkEnd w:id="4"/>
      <w:bookmarkEnd w:id="5"/>
    </w:p>
    <w:p w14:paraId="394538B9" w14:textId="77777777" w:rsidR="009D1EBA" w:rsidRDefault="003E150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Elaboração de uma proposta de sumário do relatório parcial/final que permita a compreensão do escopo escrito da pesquisa, organizado em capítulos e subcapítulos. Nesta proposta são obrigatórios os capítulos de Fundamentação Teórica e Metodologia, além dos demais que o docente/candidato julgar pertinente.</w:t>
      </w:r>
    </w:p>
    <w:p w14:paraId="2F9DE893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57F0214C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323A4EE8" w14:textId="77777777" w:rsidR="009D1EBA" w:rsidRDefault="009D1EBA">
      <w:pPr>
        <w:pageBreakBefore/>
        <w:rPr>
          <w:rFonts w:ascii="Arial" w:hAnsi="Arial"/>
          <w:sz w:val="24"/>
          <w:szCs w:val="24"/>
        </w:rPr>
      </w:pPr>
    </w:p>
    <w:p w14:paraId="01F1DC26" w14:textId="77777777" w:rsidR="009D1EBA" w:rsidRDefault="003E1506">
      <w:pPr>
        <w:tabs>
          <w:tab w:val="left" w:pos="284"/>
        </w:tabs>
        <w:spacing w:after="200" w:line="360" w:lineRule="auto"/>
        <w:jc w:val="both"/>
      </w:pPr>
      <w:r>
        <w:rPr>
          <w:rStyle w:val="Ttulo1Carter"/>
          <w:b/>
          <w:lang w:eastAsia="en-US"/>
        </w:rPr>
        <w:t>Cronograma de execução do projeto</w:t>
      </w:r>
    </w:p>
    <w:p w14:paraId="36974452" w14:textId="77777777" w:rsidR="009D1EBA" w:rsidRDefault="003E150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Elaboração de um cronograma de atividades que serão desenvolvidas pelo candidato e acompanhadas pelo orientador ao longo do tempo da pesquisa (9 meses).</w:t>
      </w:r>
    </w:p>
    <w:p w14:paraId="6424BF34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70C80E52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45DA573A" w14:textId="77777777" w:rsidR="009D1EBA" w:rsidRDefault="003E150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64511439" w14:textId="77777777" w:rsidR="009D1EBA" w:rsidRDefault="003E1506">
      <w:pPr>
        <w:pageBreakBefore/>
        <w:tabs>
          <w:tab w:val="left" w:pos="284"/>
        </w:tabs>
        <w:spacing w:after="200" w:line="360" w:lineRule="auto"/>
        <w:jc w:val="both"/>
      </w:pPr>
      <w:r>
        <w:rPr>
          <w:rStyle w:val="Ttulo1Carter"/>
          <w:b/>
          <w:lang w:eastAsia="en-US"/>
        </w:rPr>
        <w:lastRenderedPageBreak/>
        <w:t>Referências</w:t>
      </w:r>
    </w:p>
    <w:p w14:paraId="1581CBD7" w14:textId="77777777" w:rsidR="009D1EBA" w:rsidRDefault="003E150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Bibliografia, sites, vídeos etc. citados na elaboração do documento, respeitando as normas da ABNT.</w:t>
      </w:r>
    </w:p>
    <w:p w14:paraId="2F75B79F" w14:textId="77777777" w:rsidR="009D1EBA" w:rsidRDefault="009D1EBA">
      <w:pPr>
        <w:spacing w:line="360" w:lineRule="auto"/>
        <w:rPr>
          <w:rFonts w:ascii="Arial" w:hAnsi="Arial"/>
          <w:sz w:val="24"/>
          <w:szCs w:val="24"/>
        </w:rPr>
      </w:pPr>
    </w:p>
    <w:p w14:paraId="5212114C" w14:textId="77777777" w:rsidR="009D1EBA" w:rsidRDefault="009D1EBA">
      <w:pPr>
        <w:rPr>
          <w:rFonts w:ascii="Arial" w:hAnsi="Arial"/>
          <w:sz w:val="24"/>
          <w:szCs w:val="24"/>
        </w:rPr>
      </w:pPr>
    </w:p>
    <w:p w14:paraId="1A2E75D7" w14:textId="77777777" w:rsidR="009D1EBA" w:rsidRDefault="009D1EBA">
      <w:pPr>
        <w:rPr>
          <w:rFonts w:ascii="Arial" w:hAnsi="Arial"/>
          <w:sz w:val="24"/>
          <w:szCs w:val="24"/>
        </w:rPr>
      </w:pPr>
    </w:p>
    <w:p w14:paraId="036B7BCC" w14:textId="77777777" w:rsidR="009D1EBA" w:rsidRDefault="009D1EBA">
      <w:pPr>
        <w:rPr>
          <w:rFonts w:ascii="Arial" w:hAnsi="Arial"/>
          <w:sz w:val="24"/>
          <w:szCs w:val="24"/>
        </w:rPr>
      </w:pPr>
    </w:p>
    <w:p w14:paraId="4D78E78C" w14:textId="77777777" w:rsidR="009D1EBA" w:rsidRDefault="009D1EBA">
      <w:pPr>
        <w:rPr>
          <w:rFonts w:ascii="Arial" w:hAnsi="Arial"/>
          <w:sz w:val="24"/>
          <w:szCs w:val="24"/>
        </w:rPr>
      </w:pPr>
    </w:p>
    <w:p w14:paraId="3257C6AB" w14:textId="77777777" w:rsidR="009D1EBA" w:rsidRDefault="009D1EBA">
      <w:pPr>
        <w:rPr>
          <w:rFonts w:ascii="Arial" w:hAnsi="Arial"/>
          <w:sz w:val="24"/>
          <w:szCs w:val="24"/>
        </w:rPr>
      </w:pPr>
    </w:p>
    <w:p w14:paraId="6C6D5BAB" w14:textId="77777777" w:rsidR="009D1EBA" w:rsidRDefault="009D1EBA"/>
    <w:p w14:paraId="3A62AF40" w14:textId="77777777" w:rsidR="009D1EBA" w:rsidRDefault="009D1EBA"/>
    <w:p w14:paraId="76E9F51A" w14:textId="77777777" w:rsidR="009D1EBA" w:rsidRDefault="009D1EBA"/>
    <w:p w14:paraId="086CD1E5" w14:textId="77777777" w:rsidR="009D1EBA" w:rsidRDefault="009D1EBA"/>
    <w:p w14:paraId="51BD03F3" w14:textId="77777777" w:rsidR="009D1EBA" w:rsidRDefault="009D1EBA"/>
    <w:p w14:paraId="5B4D5F3C" w14:textId="77777777" w:rsidR="009D1EBA" w:rsidRDefault="009D1EBA"/>
    <w:p w14:paraId="424B7875" w14:textId="77777777" w:rsidR="009D1EBA" w:rsidRDefault="009D1EBA"/>
    <w:p w14:paraId="6458FD6A" w14:textId="77777777" w:rsidR="009D1EBA" w:rsidRDefault="009D1EBA"/>
    <w:p w14:paraId="44FEAE57" w14:textId="77777777" w:rsidR="009D1EBA" w:rsidRDefault="009D1EBA"/>
    <w:p w14:paraId="7973097B" w14:textId="77777777" w:rsidR="009D1EBA" w:rsidRDefault="009D1EBA"/>
    <w:p w14:paraId="4D3FB7A2" w14:textId="77777777" w:rsidR="009D1EBA" w:rsidRDefault="009D1EBA"/>
    <w:p w14:paraId="207496BF" w14:textId="77777777" w:rsidR="009D1EBA" w:rsidRDefault="009D1EBA"/>
    <w:p w14:paraId="33C7EF82" w14:textId="77777777" w:rsidR="009D1EBA" w:rsidRDefault="009D1EBA"/>
    <w:p w14:paraId="183C2B11" w14:textId="77777777" w:rsidR="009D1EBA" w:rsidRDefault="009D1EBA"/>
    <w:p w14:paraId="574CE0AC" w14:textId="77777777" w:rsidR="009D1EBA" w:rsidRDefault="009D1EBA"/>
    <w:p w14:paraId="3B541AD9" w14:textId="77777777" w:rsidR="009D1EBA" w:rsidRDefault="009D1EBA"/>
    <w:p w14:paraId="2496D40B" w14:textId="77777777" w:rsidR="009D1EBA" w:rsidRDefault="009D1EBA"/>
    <w:p w14:paraId="49518256" w14:textId="77777777" w:rsidR="009D1EBA" w:rsidRDefault="003E1506">
      <w:r>
        <w:t xml:space="preserve">Observações importantes: </w:t>
      </w:r>
      <w:r>
        <w:br/>
      </w:r>
      <w:r>
        <w:br/>
      </w:r>
      <w:r>
        <w:t xml:space="preserve">(1) Para a escrita do projeto, é indicado consultar o Regulamento do PIC e as normas estabelecidas pelo Manual de Normatização de Trabalhos Acadêmicos da ESPM disponíveis no site do PIC. Todo o texto do projeto deve ser redigido respeitando as normas da ABNT. </w:t>
      </w:r>
    </w:p>
    <w:sectPr w:rsidR="009D1E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EB41" w14:textId="77777777" w:rsidR="0019786C" w:rsidRDefault="0019786C">
      <w:pPr>
        <w:spacing w:after="0" w:line="240" w:lineRule="auto"/>
      </w:pPr>
      <w:r>
        <w:separator/>
      </w:r>
    </w:p>
  </w:endnote>
  <w:endnote w:type="continuationSeparator" w:id="0">
    <w:p w14:paraId="5E08A99B" w14:textId="77777777" w:rsidR="0019786C" w:rsidRDefault="0019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F284" w14:textId="10C2A686" w:rsidR="00FC2E56" w:rsidRPr="00FC2E56" w:rsidRDefault="00FC2E56">
    <w:pPr>
      <w:pStyle w:val="Rodap"/>
      <w:rPr>
        <w:sz w:val="16"/>
        <w:szCs w:val="16"/>
      </w:rPr>
    </w:pPr>
    <w:r w:rsidRPr="00FC2E56">
      <w:rPr>
        <w:sz w:val="16"/>
        <w:szCs w:val="16"/>
      </w:rPr>
      <w:t>Atualizado em 17/9/24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D735" w14:textId="77777777" w:rsidR="009F107C" w:rsidRDefault="003E1506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58C01479" w14:textId="77777777" w:rsidR="009F107C" w:rsidRDefault="003E1506">
    <w:pPr>
      <w:pStyle w:val="Rodap"/>
      <w:rPr>
        <w:sz w:val="16"/>
        <w:szCs w:val="16"/>
      </w:rPr>
    </w:pPr>
    <w:r>
      <w:rPr>
        <w:sz w:val="16"/>
        <w:szCs w:val="16"/>
      </w:rPr>
      <w:t>Criado em 17/09/2024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66D7" w14:textId="77777777" w:rsidR="0019786C" w:rsidRDefault="001978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A20174" w14:textId="77777777" w:rsidR="0019786C" w:rsidRDefault="0019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31A8" w14:textId="77777777" w:rsidR="009F107C" w:rsidRDefault="009F10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BA"/>
    <w:rsid w:val="0019786C"/>
    <w:rsid w:val="003E1506"/>
    <w:rsid w:val="009D1EBA"/>
    <w:rsid w:val="009F107C"/>
    <w:rsid w:val="00D01FA2"/>
    <w:rsid w:val="00E5590C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322E"/>
  <w15:docId w15:val="{78A960C1-5969-483D-8950-694BC77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pt-B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 w:line="240" w:lineRule="auto"/>
      <w:outlineLvl w:val="0"/>
    </w:pPr>
    <w:rPr>
      <w:rFonts w:ascii="Calibri Light" w:eastAsia="Yu Gothic Light" w:hAnsi="Calibri Light" w:cs="Times New Roman"/>
      <w:color w:val="2E74B5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paragraph" w:customStyle="1" w:styleId="Texto">
    <w:name w:val="Texto"/>
    <w:basedOn w:val="Normal"/>
    <w:pPr>
      <w:spacing w:after="0" w:line="300" w:lineRule="auto"/>
      <w:ind w:firstLine="709"/>
      <w:jc w:val="both"/>
    </w:pPr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extoChar">
    <w:name w:val="Texto Char"/>
    <w:basedOn w:val="Tipodeletrapredefinidodopargrafo"/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tulo1Carter">
    <w:name w:val="Título 1 Caráter"/>
    <w:basedOn w:val="Tipodeletrapredefinidodopargrafo"/>
    <w:rPr>
      <w:rFonts w:ascii="Calibri Light" w:eastAsia="Yu Gothic Light" w:hAnsi="Calibri Light" w:cs="Times New Roman"/>
      <w:color w:val="2E74B5"/>
      <w:sz w:val="32"/>
      <w:szCs w:val="32"/>
      <w:lang w:eastAsia="pt-BR"/>
    </w:rPr>
  </w:style>
  <w:style w:type="paragraph" w:styleId="Textodenotaderodap">
    <w:name w:val="footnote text"/>
    <w:basedOn w:val="Normal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TextodenotaderodapCarter">
    <w:name w:val="Texto de nota de rodapé Caráter"/>
    <w:basedOn w:val="Tipodeletrapredefinidodopargrafo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customStyle="1" w:styleId="Cabealhodondice">
    <w:name w:val="Cabeçalho do Índice"/>
    <w:basedOn w:val="Ttulo1"/>
    <w:next w:val="Normal"/>
    <w:pPr>
      <w:spacing w:line="249" w:lineRule="auto"/>
    </w:pPr>
  </w:style>
  <w:style w:type="paragraph" w:customStyle="1" w:styleId="ndice1">
    <w:name w:val="Índice 1"/>
    <w:basedOn w:val="Normal"/>
    <w:next w:val="Normal"/>
    <w:autoRedefine/>
    <w:pPr>
      <w:spacing w:after="100"/>
    </w:pPr>
  </w:style>
  <w:style w:type="character" w:customStyle="1" w:styleId="Hiperligao">
    <w:name w:val="Hiperligação"/>
    <w:basedOn w:val="Tipodeletrapredefinidodopargrafo"/>
    <w:rPr>
      <w:color w:val="0563C1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dc:description/>
  <cp:lastModifiedBy>Maria Aparecida da Silva</cp:lastModifiedBy>
  <cp:revision>2</cp:revision>
  <dcterms:created xsi:type="dcterms:W3CDTF">2024-09-17T19:40:00Z</dcterms:created>
  <dcterms:modified xsi:type="dcterms:W3CDTF">2024-09-17T19:40:00Z</dcterms:modified>
</cp:coreProperties>
</file>